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9" w:rsidRDefault="00AE7F79" w:rsidP="00E2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Homework for </w:t>
      </w:r>
      <w:r w:rsidR="00FE2B0F">
        <w:rPr>
          <w:sz w:val="28"/>
          <w:szCs w:val="28"/>
        </w:rPr>
        <w:t>“</w:t>
      </w:r>
      <w:r>
        <w:rPr>
          <w:sz w:val="28"/>
          <w:szCs w:val="28"/>
        </w:rPr>
        <w:t>Finding the Temperature of a Light Bulb Filament</w:t>
      </w:r>
      <w:r w:rsidR="00FE2B0F">
        <w:rPr>
          <w:sz w:val="28"/>
          <w:szCs w:val="28"/>
        </w:rPr>
        <w:t>” Lab</w:t>
      </w:r>
      <w:bookmarkStart w:id="0" w:name="_GoBack"/>
      <w:bookmarkEnd w:id="0"/>
    </w:p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E7F79" w:rsidRDefault="00995210" w:rsidP="00AE7F79">
      <w:pPr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83185</wp:posOffset>
                </wp:positionV>
                <wp:extent cx="269240" cy="277495"/>
                <wp:effectExtent l="0" t="0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79" w:rsidRPr="00DF6B85" w:rsidRDefault="00AE7F79" w:rsidP="00AE7F7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F6B85">
                              <w:rPr>
                                <w:rFonts w:ascii="Calibri" w:hAnsi="Calibr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14.65pt;margin-top:6.55pt;width:21.2pt;height:21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" stroked="f">
                <v:textbox style="mso-fit-shape-to-text:t">
                  <w:txbxContent>
                    <w:p w:rsidR="00AE7F79" w:rsidRPr="00DF6B85" w:rsidRDefault="00AE7F79" w:rsidP="00AE7F79">
                      <w:pPr>
                        <w:rPr>
                          <w:rFonts w:ascii="Calibri" w:hAnsi="Calibri"/>
                        </w:rPr>
                      </w:pPr>
                      <w:r w:rsidRPr="00DF6B85">
                        <w:rPr>
                          <w:rFonts w:ascii="Calibri" w:hAnsi="Calibri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E7F79">
        <w:t>Name</w:t>
      </w:r>
      <w:r w:rsidR="00AE7F79">
        <w:tab/>
        <w:t>_____________</w:t>
      </w:r>
      <w:r w:rsidR="003175C5">
        <w:t>______</w:t>
      </w:r>
      <w:r w:rsidR="00AE7F79">
        <w:t>_________</w:t>
      </w:r>
    </w:p>
    <w:p w:rsidR="00AE7F79" w:rsidRDefault="00995210" w:rsidP="00AE7F79">
      <w:pPr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107950</wp:posOffset>
                </wp:positionV>
                <wp:extent cx="113030" cy="142875"/>
                <wp:effectExtent l="57150" t="12700" r="10795" b="4445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09.5pt;margin-top:8.5pt;width:8.9pt;height:11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107950</wp:posOffset>
                </wp:positionV>
                <wp:extent cx="2191385" cy="733425"/>
                <wp:effectExtent l="3175" t="3175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79" w:rsidRDefault="00995210" w:rsidP="00AE7F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638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31.75pt;margin-top:8.5pt;width:172.55pt;height:57.7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" stroked="f">
                <v:textbox style="mso-fit-shape-to-text:t">
                  <w:txbxContent>
                    <w:p w:rsidR="00AE7F79" w:rsidRDefault="00995210" w:rsidP="00AE7F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638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4E03" w:rsidRDefault="00AE7F79" w:rsidP="00AE7F79">
      <w:pPr>
        <w:ind w:left="720" w:right="2160" w:hanging="720"/>
        <w:jc w:val="both"/>
      </w:pPr>
      <w:r>
        <w:t>1a)</w:t>
      </w:r>
      <w:r>
        <w:tab/>
      </w:r>
      <w:proofErr w:type="gramStart"/>
      <w:r>
        <w:t>A</w:t>
      </w:r>
      <w:proofErr w:type="gramEnd"/>
      <w:r>
        <w:t xml:space="preserve"> certain resistor has colored stripes, as shown.  </w:t>
      </w:r>
      <w:r w:rsidR="00AE4E03">
        <w:t>What is the resistance value with percent tolerance?</w:t>
      </w:r>
    </w:p>
    <w:p w:rsidR="00AE4E03" w:rsidRDefault="00AE4E03" w:rsidP="00AE7F79">
      <w:pPr>
        <w:ind w:left="720" w:right="2160" w:hanging="720"/>
        <w:jc w:val="both"/>
      </w:pPr>
    </w:p>
    <w:p w:rsidR="00AE4E03" w:rsidRDefault="00995210" w:rsidP="00AE7F79">
      <w:pPr>
        <w:ind w:left="720" w:right="216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6985</wp:posOffset>
                </wp:positionV>
                <wp:extent cx="2194560" cy="79248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EA7" w:rsidRDefault="00A52EA7">
                            <w:r>
                              <w:t xml:space="preserve">A – </w:t>
                            </w:r>
                            <w:proofErr w:type="gramStart"/>
                            <w:r>
                              <w:t>blue</w:t>
                            </w:r>
                            <w:proofErr w:type="gramEnd"/>
                          </w:p>
                          <w:p w:rsidR="00A52EA7" w:rsidRDefault="00A52EA7">
                            <w:r>
                              <w:t xml:space="preserve">B – </w:t>
                            </w:r>
                            <w:proofErr w:type="gramStart"/>
                            <w:r>
                              <w:t>green</w:t>
                            </w:r>
                            <w:proofErr w:type="gramEnd"/>
                          </w:p>
                          <w:p w:rsidR="00A52EA7" w:rsidRDefault="00A52EA7">
                            <w:r>
                              <w:t xml:space="preserve">C – </w:t>
                            </w:r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  <w:p w:rsidR="00A52EA7" w:rsidRDefault="00A52EA7">
                            <w:r>
                              <w:t xml:space="preserve">D -- </w:t>
                            </w:r>
                            <w:proofErr w:type="gramStart"/>
                            <w:r>
                              <w:t>gold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9.6pt;margin-top:.55pt;width:172.8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sj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" filled="f" stroked="f">
                <v:textbox style="mso-fit-shape-to-text:t">
                  <w:txbxContent>
                    <w:p w:rsidR="00A52EA7" w:rsidRDefault="00A52EA7">
                      <w:r>
                        <w:t xml:space="preserve">A – </w:t>
                      </w:r>
                      <w:proofErr w:type="gramStart"/>
                      <w:r>
                        <w:t>blue</w:t>
                      </w:r>
                      <w:proofErr w:type="gramEnd"/>
                    </w:p>
                    <w:p w:rsidR="00A52EA7" w:rsidRDefault="00A52EA7">
                      <w:r>
                        <w:t xml:space="preserve">B – </w:t>
                      </w:r>
                      <w:proofErr w:type="gramStart"/>
                      <w:r>
                        <w:t>green</w:t>
                      </w:r>
                      <w:proofErr w:type="gramEnd"/>
                    </w:p>
                    <w:p w:rsidR="00A52EA7" w:rsidRDefault="00A52EA7">
                      <w:r>
                        <w:t xml:space="preserve">C – </w:t>
                      </w:r>
                      <w:proofErr w:type="gramStart"/>
                      <w:r>
                        <w:t>orange</w:t>
                      </w:r>
                      <w:proofErr w:type="gramEnd"/>
                    </w:p>
                    <w:p w:rsidR="00A52EA7" w:rsidRDefault="00A52EA7">
                      <w:r>
                        <w:t xml:space="preserve">D -- </w:t>
                      </w:r>
                      <w:proofErr w:type="gramStart"/>
                      <w:r>
                        <w:t>gold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4E03">
        <w:tab/>
      </w:r>
      <w:proofErr w:type="gramStart"/>
      <w:r w:rsidR="00AE4E03">
        <w:t>Resistance  _</w:t>
      </w:r>
      <w:proofErr w:type="gramEnd"/>
      <w:r w:rsidR="00AE4E03">
        <w:t>____________ +/- _________ %</w:t>
      </w:r>
    </w:p>
    <w:p w:rsidR="00A52EA7" w:rsidRDefault="00A52EA7" w:rsidP="00A52EA7">
      <w:pPr>
        <w:jc w:val="both"/>
      </w:pPr>
    </w:p>
    <w:p w:rsidR="00A52EA7" w:rsidRDefault="00A52EA7" w:rsidP="00AE4E03">
      <w:pPr>
        <w:ind w:firstLine="720"/>
        <w:jc w:val="both"/>
      </w:pPr>
    </w:p>
    <w:p w:rsidR="00AE7F79" w:rsidRDefault="00AE7F79" w:rsidP="00AE4E03">
      <w:pPr>
        <w:ind w:firstLine="720"/>
        <w:jc w:val="both"/>
      </w:pPr>
      <w:r>
        <w:t>What range of resistances is consistent with this color code?</w:t>
      </w:r>
    </w:p>
    <w:p w:rsidR="00AE7F79" w:rsidRDefault="00AE7F79" w:rsidP="00AE7F79">
      <w:pPr>
        <w:ind w:left="720" w:hanging="720"/>
        <w:jc w:val="both"/>
      </w:pPr>
    </w:p>
    <w:p w:rsidR="00A52EA7" w:rsidRDefault="00AE7F79" w:rsidP="00A52EA7">
      <w:pPr>
        <w:ind w:left="720" w:hanging="720"/>
        <w:jc w:val="both"/>
      </w:pPr>
      <w:r>
        <w:tab/>
      </w:r>
      <w:r>
        <w:tab/>
        <w:t>__</w:t>
      </w:r>
      <w:r w:rsidR="00AE4E03">
        <w:t>___</w:t>
      </w:r>
      <w:r>
        <w:t>_____ &lt; R &lt; _____</w:t>
      </w:r>
      <w:r w:rsidR="00AE4E03">
        <w:t>___</w:t>
      </w:r>
      <w:r>
        <w:t>____</w:t>
      </w:r>
      <w:r>
        <w:tab/>
      </w:r>
      <w:r>
        <w:tab/>
      </w:r>
    </w:p>
    <w:p w:rsidR="00AE7F79" w:rsidRDefault="00AE7F79" w:rsidP="00AE4E03">
      <w:pPr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ind w:left="720" w:hanging="720"/>
        <w:jc w:val="both"/>
      </w:pPr>
      <w:r>
        <w:t xml:space="preserve">  b)</w:t>
      </w:r>
      <w:r>
        <w:tab/>
        <w:t>Three resistors have the color codes shown in the table.  Unfortunately, each resistor has had one of its stripes worn off (indicated by an X in the table).  Which of the three resistors is the largest?  Circle 1, 2, or 3.</w:t>
      </w:r>
    </w:p>
    <w:p w:rsidR="00AE7F79" w:rsidRDefault="00845657" w:rsidP="00AE7F79">
      <w:pPr>
        <w:ind w:left="720" w:hanging="720"/>
        <w:jc w:val="both"/>
      </w:pPr>
      <w: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70"/>
        <w:gridCol w:w="1260"/>
        <w:gridCol w:w="1440"/>
        <w:gridCol w:w="1350"/>
      </w:tblGrid>
      <w:tr w:rsidR="00AE7F79" w:rsidTr="00E236BB">
        <w:tc>
          <w:tcPr>
            <w:tcW w:w="558" w:type="dxa"/>
          </w:tcPr>
          <w:p w:rsidR="00AE7F79" w:rsidRDefault="00AE7F79" w:rsidP="00E236BB">
            <w:pPr>
              <w:jc w:val="both"/>
            </w:pPr>
          </w:p>
        </w:tc>
        <w:tc>
          <w:tcPr>
            <w:tcW w:w="1170" w:type="dxa"/>
          </w:tcPr>
          <w:p w:rsidR="00AE7F79" w:rsidRDefault="00AE7F79" w:rsidP="00E236BB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AE7F79" w:rsidRDefault="00AE7F79" w:rsidP="00E236BB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AE7F79" w:rsidRDefault="00AE7F79" w:rsidP="00E236BB">
            <w:pPr>
              <w:jc w:val="center"/>
            </w:pPr>
            <w:r>
              <w:t>C</w:t>
            </w:r>
          </w:p>
        </w:tc>
        <w:tc>
          <w:tcPr>
            <w:tcW w:w="1350" w:type="dxa"/>
          </w:tcPr>
          <w:p w:rsidR="00AE7F79" w:rsidRDefault="00AE7F79" w:rsidP="00E236BB">
            <w:pPr>
              <w:jc w:val="center"/>
            </w:pPr>
            <w:r>
              <w:t>D</w:t>
            </w:r>
          </w:p>
        </w:tc>
      </w:tr>
      <w:tr w:rsidR="00AE7F79" w:rsidTr="00E236BB">
        <w:tc>
          <w:tcPr>
            <w:tcW w:w="558" w:type="dxa"/>
          </w:tcPr>
          <w:p w:rsidR="00AE7F79" w:rsidRDefault="00AE7F79" w:rsidP="00E236BB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AE7F79" w:rsidRDefault="00AE7F79" w:rsidP="00E236BB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AE7F79" w:rsidRDefault="00AE7F79" w:rsidP="00E236BB">
            <w:pPr>
              <w:jc w:val="center"/>
            </w:pPr>
            <w:r>
              <w:t>Red</w:t>
            </w:r>
          </w:p>
        </w:tc>
        <w:tc>
          <w:tcPr>
            <w:tcW w:w="1440" w:type="dxa"/>
          </w:tcPr>
          <w:p w:rsidR="00AE7F79" w:rsidRDefault="00AE7F79" w:rsidP="00E236BB">
            <w:pPr>
              <w:jc w:val="center"/>
            </w:pPr>
            <w:r>
              <w:t>Green</w:t>
            </w:r>
          </w:p>
        </w:tc>
        <w:tc>
          <w:tcPr>
            <w:tcW w:w="1350" w:type="dxa"/>
          </w:tcPr>
          <w:p w:rsidR="00AE7F79" w:rsidRDefault="00AE7F79" w:rsidP="00E236BB">
            <w:pPr>
              <w:jc w:val="center"/>
            </w:pPr>
            <w:r>
              <w:t>silver</w:t>
            </w:r>
          </w:p>
        </w:tc>
      </w:tr>
      <w:tr w:rsidR="00AE7F79" w:rsidTr="00E236BB">
        <w:tc>
          <w:tcPr>
            <w:tcW w:w="558" w:type="dxa"/>
          </w:tcPr>
          <w:p w:rsidR="00AE7F79" w:rsidRDefault="00AE7F79" w:rsidP="00E236BB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AE7F79" w:rsidRDefault="00AE7F79" w:rsidP="00E236BB">
            <w:pPr>
              <w:jc w:val="center"/>
            </w:pPr>
            <w:r>
              <w:t>Red</w:t>
            </w:r>
          </w:p>
        </w:tc>
        <w:tc>
          <w:tcPr>
            <w:tcW w:w="1260" w:type="dxa"/>
          </w:tcPr>
          <w:p w:rsidR="00AE7F79" w:rsidRDefault="00AE7F79" w:rsidP="00E236BB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AE7F79" w:rsidRDefault="00AE7F79" w:rsidP="00E236BB">
            <w:pPr>
              <w:jc w:val="center"/>
            </w:pPr>
            <w:r>
              <w:t>Red</w:t>
            </w:r>
          </w:p>
        </w:tc>
        <w:tc>
          <w:tcPr>
            <w:tcW w:w="1350" w:type="dxa"/>
          </w:tcPr>
          <w:p w:rsidR="00AE7F79" w:rsidRDefault="00AE7F79" w:rsidP="00E236BB">
            <w:pPr>
              <w:jc w:val="center"/>
            </w:pPr>
            <w:r>
              <w:t>silver</w:t>
            </w:r>
          </w:p>
        </w:tc>
      </w:tr>
      <w:tr w:rsidR="00AE7F79" w:rsidTr="00E236BB">
        <w:tc>
          <w:tcPr>
            <w:tcW w:w="558" w:type="dxa"/>
          </w:tcPr>
          <w:p w:rsidR="00AE7F79" w:rsidRDefault="00AE7F79" w:rsidP="00E236BB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AE7F79" w:rsidRDefault="00A1165D" w:rsidP="00E236BB">
            <w:pPr>
              <w:jc w:val="center"/>
            </w:pPr>
            <w:r>
              <w:t>Blue</w:t>
            </w:r>
          </w:p>
        </w:tc>
        <w:tc>
          <w:tcPr>
            <w:tcW w:w="1260" w:type="dxa"/>
          </w:tcPr>
          <w:p w:rsidR="00AE7F79" w:rsidRDefault="00AE7F79" w:rsidP="00E236BB">
            <w:pPr>
              <w:jc w:val="center"/>
            </w:pPr>
            <w:r>
              <w:t>Red</w:t>
            </w:r>
          </w:p>
        </w:tc>
        <w:tc>
          <w:tcPr>
            <w:tcW w:w="1440" w:type="dxa"/>
          </w:tcPr>
          <w:p w:rsidR="00AE7F79" w:rsidRDefault="00AE4E03" w:rsidP="00E236BB">
            <w:pPr>
              <w:jc w:val="center"/>
            </w:pPr>
            <w:r>
              <w:t>Brown</w:t>
            </w:r>
          </w:p>
        </w:tc>
        <w:tc>
          <w:tcPr>
            <w:tcW w:w="1350" w:type="dxa"/>
          </w:tcPr>
          <w:p w:rsidR="00AE7F79" w:rsidRDefault="00A1165D" w:rsidP="00E236BB">
            <w:pPr>
              <w:jc w:val="center"/>
            </w:pPr>
            <w:r>
              <w:t>X</w:t>
            </w:r>
          </w:p>
        </w:tc>
      </w:tr>
    </w:tbl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jc w:val="both"/>
      </w:pPr>
    </w:p>
    <w:p w:rsidR="00AE7F79" w:rsidRDefault="00995210" w:rsidP="00AE7F79">
      <w:pPr>
        <w:ind w:left="720" w:right="288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5080</wp:posOffset>
                </wp:positionV>
                <wp:extent cx="2555240" cy="180594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BC9" w:rsidRDefault="009952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17145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95.5pt;margin-top:.4pt;width:201.2pt;height:14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" filled="f" stroked="f">
                <v:textbox style="mso-fit-shape-to-text:t">
                  <w:txbxContent>
                    <w:p w:rsidR="00615BC9" w:rsidRDefault="009952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17145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E03">
        <w:t>2.</w:t>
      </w:r>
      <w:r w:rsidR="00AE7F79">
        <w:tab/>
        <w:t xml:space="preserve">Instead of placing the </w:t>
      </w:r>
      <w:proofErr w:type="spellStart"/>
      <w:r w:rsidR="00AE7F79">
        <w:t>multimeter</w:t>
      </w:r>
      <w:proofErr w:type="spellEnd"/>
      <w:r w:rsidR="00AE7F79">
        <w:t xml:space="preserve"> where we did in lab to measure current, we could have placed it as shown</w:t>
      </w:r>
      <w:r w:rsidR="00C93529">
        <w:t xml:space="preserve"> at right</w:t>
      </w:r>
      <w:r w:rsidR="00AE7F79">
        <w:t xml:space="preserve">.  </w:t>
      </w:r>
      <w:r w:rsidR="00C93529">
        <w:t xml:space="preserve">This figure should be compared with figure 3 of the lab handout.  </w:t>
      </w:r>
      <w:r w:rsidR="00AE7F79">
        <w:t>Write an explanation of why an ammeter placed as shown in the diagram will correctly read the current through the light bulb and the resistor.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4E03" w:rsidRDefault="00AE4E03" w:rsidP="00AE7F79">
      <w:pPr>
        <w:jc w:val="both"/>
      </w:pPr>
    </w:p>
    <w:p w:rsidR="00AE4E03" w:rsidRDefault="00AE4E03" w:rsidP="00AE7F79">
      <w:pPr>
        <w:jc w:val="both"/>
      </w:pPr>
    </w:p>
    <w:p w:rsidR="00AE4E03" w:rsidRDefault="00AE4E03" w:rsidP="00AE7F79">
      <w:pPr>
        <w:jc w:val="both"/>
      </w:pPr>
    </w:p>
    <w:p w:rsidR="00AE7F79" w:rsidRDefault="00AE7F79" w:rsidP="00AE7F79">
      <w:pPr>
        <w:jc w:val="both"/>
      </w:pPr>
    </w:p>
    <w:p w:rsidR="00B72A4B" w:rsidRDefault="00AE4E03" w:rsidP="00AE7F79">
      <w:pPr>
        <w:ind w:left="720" w:hanging="720"/>
        <w:jc w:val="both"/>
      </w:pPr>
      <w:r>
        <w:br w:type="page"/>
      </w:r>
      <w:r w:rsidR="00845657">
        <w:lastRenderedPageBreak/>
        <w:t>3.</w:t>
      </w:r>
      <w:r w:rsidR="00AE7F79">
        <w:tab/>
        <w:t xml:space="preserve">The graph below show the voltage across a certain resistor as a function of the current through it.  </w:t>
      </w:r>
      <w:r w:rsidR="00B72A4B">
        <w:t xml:space="preserve">A best fit line has the formula </w:t>
      </w:r>
      <w:r w:rsidR="00B72A4B" w:rsidRPr="00901ED6">
        <w:rPr>
          <w:rFonts w:ascii="Calibri" w:hAnsi="Calibri"/>
        </w:rPr>
        <w:t>y</w:t>
      </w:r>
      <w:r w:rsidR="00B72A4B">
        <w:t xml:space="preserve"> = 4.5 </w:t>
      </w:r>
      <w:r w:rsidR="00B72A4B" w:rsidRPr="00901ED6">
        <w:rPr>
          <w:rFonts w:ascii="Calibri" w:hAnsi="Calibri"/>
        </w:rPr>
        <w:t xml:space="preserve">x.  </w:t>
      </w:r>
      <w:r w:rsidR="00AE7F79">
        <w:t xml:space="preserve">What is the </w:t>
      </w:r>
      <w:r>
        <w:t xml:space="preserve">approximate </w:t>
      </w:r>
      <w:r w:rsidR="00AE7F79">
        <w:t>resistance of this resistor</w:t>
      </w:r>
      <w:r w:rsidR="00B72A4B">
        <w:rPr>
          <w:b/>
        </w:rPr>
        <w:t>?  Carefully n</w:t>
      </w:r>
      <w:r w:rsidR="00AE7F79" w:rsidRPr="00A52EA7">
        <w:rPr>
          <w:b/>
        </w:rPr>
        <w:t>ote the units on th</w:t>
      </w:r>
      <w:r w:rsidRPr="00A52EA7">
        <w:rPr>
          <w:b/>
        </w:rPr>
        <w:t>e axes</w:t>
      </w:r>
      <w:r>
        <w:t xml:space="preserve">. </w:t>
      </w:r>
    </w:p>
    <w:p w:rsidR="00B72A4B" w:rsidRDefault="00B72A4B" w:rsidP="00AE7F79">
      <w:pPr>
        <w:ind w:left="720" w:hanging="720"/>
        <w:jc w:val="both"/>
      </w:pPr>
    </w:p>
    <w:p w:rsidR="00B72A4B" w:rsidRDefault="00B72A4B" w:rsidP="00AE7F79">
      <w:pPr>
        <w:ind w:left="720" w:hanging="720"/>
        <w:jc w:val="both"/>
      </w:pPr>
      <w:r>
        <w:tab/>
        <w:t>Approximate resistance in Ohms _____________________</w:t>
      </w:r>
      <w:r w:rsidR="00AE4E03">
        <w:t xml:space="preserve"> </w:t>
      </w:r>
    </w:p>
    <w:p w:rsidR="00B72A4B" w:rsidRDefault="00B72A4B" w:rsidP="00AE7F79">
      <w:pPr>
        <w:ind w:left="720" w:hanging="720"/>
        <w:jc w:val="both"/>
      </w:pPr>
    </w:p>
    <w:p w:rsidR="00B72A4B" w:rsidRDefault="00995210" w:rsidP="00B72A4B">
      <w:pPr>
        <w:ind w:left="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68825" cy="2740025"/>
            <wp:effectExtent l="0" t="0" r="22225" b="222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2A4B" w:rsidRDefault="00B72A4B" w:rsidP="00B72A4B">
      <w:pPr>
        <w:ind w:left="720"/>
        <w:jc w:val="both"/>
      </w:pPr>
    </w:p>
    <w:p w:rsidR="00B72A4B" w:rsidRDefault="00B72A4B" w:rsidP="00AE7F79">
      <w:pPr>
        <w:ind w:left="720" w:hanging="720"/>
        <w:jc w:val="both"/>
      </w:pPr>
      <w:r>
        <w:tab/>
      </w:r>
    </w:p>
    <w:p w:rsidR="00B72A4B" w:rsidRDefault="00B72A4B" w:rsidP="00AE7F79">
      <w:pPr>
        <w:ind w:left="720" w:hanging="720"/>
        <w:jc w:val="both"/>
      </w:pPr>
    </w:p>
    <w:p w:rsidR="00AE7F79" w:rsidRDefault="00AE4E03" w:rsidP="00B72A4B">
      <w:pPr>
        <w:ind w:left="720"/>
        <w:jc w:val="both"/>
      </w:pPr>
      <w:r>
        <w:t xml:space="preserve">Is this resistor </w:t>
      </w:r>
      <w:proofErr w:type="spellStart"/>
      <w:r>
        <w:t>ohmic</w:t>
      </w:r>
      <w:proofErr w:type="spellEnd"/>
      <w:r>
        <w:t>?  Explain how you know.</w:t>
      </w:r>
    </w:p>
    <w:p w:rsidR="00AE4E03" w:rsidRDefault="00AE4E03" w:rsidP="00AE4E03">
      <w:pPr>
        <w:jc w:val="both"/>
      </w:pPr>
    </w:p>
    <w:p w:rsidR="00AE7F79" w:rsidRDefault="00AE7F79" w:rsidP="00AE4E03">
      <w:pPr>
        <w:ind w:left="720"/>
        <w:jc w:val="both"/>
      </w:pPr>
      <w:r>
        <w:t>(Circle one)             yes                no</w:t>
      </w:r>
    </w:p>
    <w:p w:rsidR="00AE4E03" w:rsidRDefault="00AE4E03" w:rsidP="00AE4E03">
      <w:pPr>
        <w:ind w:left="720"/>
        <w:jc w:val="both"/>
      </w:pPr>
      <w:r>
        <w:t>Explain</w:t>
      </w:r>
    </w:p>
    <w:p w:rsidR="00AB45A5" w:rsidRDefault="00AB45A5" w:rsidP="00AE4E03">
      <w:pPr>
        <w:ind w:left="720"/>
        <w:jc w:val="both"/>
      </w:pPr>
    </w:p>
    <w:p w:rsidR="00AB45A5" w:rsidRDefault="00AB45A5" w:rsidP="00AE4E03">
      <w:pPr>
        <w:ind w:left="720"/>
        <w:jc w:val="both"/>
      </w:pPr>
    </w:p>
    <w:p w:rsidR="00AB45A5" w:rsidRDefault="00AB45A5" w:rsidP="00AE4E03">
      <w:pPr>
        <w:ind w:left="720"/>
        <w:jc w:val="both"/>
      </w:pPr>
    </w:p>
    <w:p w:rsidR="00AB45A5" w:rsidRDefault="00AB45A5" w:rsidP="00AE4E03">
      <w:pPr>
        <w:ind w:left="720"/>
        <w:jc w:val="both"/>
      </w:pPr>
    </w:p>
    <w:p w:rsidR="00AE7F79" w:rsidRDefault="00AE7F79" w:rsidP="00AE7F79">
      <w:pPr>
        <w:ind w:left="720" w:hanging="720"/>
        <w:jc w:val="both"/>
      </w:pPr>
    </w:p>
    <w:p w:rsidR="00AE4E03" w:rsidRDefault="00A1165D" w:rsidP="00AE7F79">
      <w:pPr>
        <w:ind w:left="720" w:hanging="720"/>
        <w:jc w:val="both"/>
      </w:pPr>
      <w:r>
        <w:t>4.</w:t>
      </w:r>
      <w:r>
        <w:tab/>
        <w:t>In the circuit below, the ammeter has a positive reading.  Circle the arrows that indicate the direction of the current through the two resistors.</w:t>
      </w:r>
    </w:p>
    <w:p w:rsidR="00AE4E03" w:rsidRDefault="00995210" w:rsidP="00AE7F79">
      <w:pPr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134620</wp:posOffset>
                </wp:positionV>
                <wp:extent cx="4659630" cy="2371725"/>
                <wp:effectExtent l="0" t="127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B7" w:rsidRDefault="009952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5225" cy="2009775"/>
                                  <wp:effectExtent l="0" t="0" r="9525" b="952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6pt;margin-top:10.6pt;width:366.9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N2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" filled="f" stroked="f">
                <v:textbox>
                  <w:txbxContent>
                    <w:p w:rsidR="00897AB7" w:rsidRDefault="009952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5225" cy="2009775"/>
                            <wp:effectExtent l="0" t="0" r="9525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EA7" w:rsidRDefault="00A52EA7" w:rsidP="00AE7F79">
      <w:pPr>
        <w:ind w:left="720" w:hanging="720"/>
        <w:jc w:val="both"/>
      </w:pPr>
    </w:p>
    <w:p w:rsidR="00A52EA7" w:rsidRDefault="00A52EA7" w:rsidP="00AE7F79">
      <w:pPr>
        <w:ind w:left="720" w:hanging="720"/>
        <w:jc w:val="both"/>
      </w:pPr>
    </w:p>
    <w:p w:rsidR="00AE4E03" w:rsidRDefault="00AE4E03" w:rsidP="00AE7F79">
      <w:pPr>
        <w:ind w:left="720" w:hanging="720"/>
        <w:jc w:val="both"/>
        <w:rPr>
          <w:noProof/>
        </w:rPr>
      </w:pPr>
      <w:r>
        <w:rPr>
          <w:noProof/>
        </w:rPr>
        <w:t xml:space="preserve">              </w:t>
      </w:r>
    </w:p>
    <w:p w:rsidR="00AE4E03" w:rsidRDefault="00AE4E03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E7F79" w:rsidRDefault="00AE7F79" w:rsidP="00AE7F79">
      <w:pPr>
        <w:ind w:left="720" w:hanging="720"/>
        <w:jc w:val="both"/>
      </w:pPr>
    </w:p>
    <w:p w:rsidR="00A901A2" w:rsidRDefault="00A901A2" w:rsidP="00AE7F79">
      <w:pPr>
        <w:ind w:left="720" w:hanging="720"/>
        <w:jc w:val="both"/>
      </w:pPr>
      <w:r>
        <w:lastRenderedPageBreak/>
        <w:t>5.</w:t>
      </w:r>
      <w:r>
        <w:tab/>
      </w:r>
      <w:r w:rsidR="00E269B6">
        <w:t>A</w:t>
      </w:r>
      <w:r>
        <w:t xml:space="preserve"> 1.00-m length of tu</w:t>
      </w:r>
      <w:r w:rsidR="00354D36">
        <w:t xml:space="preserve">ngsten wire </w:t>
      </w:r>
      <w:r w:rsidR="00E269B6">
        <w:t>has a</w:t>
      </w:r>
      <w:r w:rsidR="00354D36">
        <w:t xml:space="preserve"> resistance is</w:t>
      </w:r>
      <w:r w:rsidR="00AB45A5">
        <w:t xml:space="preserve"> </w:t>
      </w:r>
      <w:proofErr w:type="gramStart"/>
      <w:r>
        <w:t xml:space="preserve">0.32 </w:t>
      </w:r>
      <w:proofErr w:type="gramEnd"/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AB45A5">
        <w:t xml:space="preserve">?  </w:t>
      </w:r>
      <w:r w:rsidR="00E269B6">
        <w:t>[</w:t>
      </w:r>
      <w:r w:rsidR="00354D36">
        <w:t xml:space="preserve">You may use the table of </w:t>
      </w:r>
      <w:proofErr w:type="spellStart"/>
      <w:r w:rsidR="00354D36">
        <w:t>resistivities</w:t>
      </w:r>
      <w:proofErr w:type="spellEnd"/>
      <w:r w:rsidR="00354D36">
        <w:t xml:space="preserve"> from your lab handout.</w:t>
      </w:r>
      <w:r w:rsidR="00E269B6">
        <w:t>]</w:t>
      </w:r>
      <w:r w:rsidR="00354D36">
        <w:t xml:space="preserve">  </w:t>
      </w:r>
      <w:r w:rsidR="00E269B6">
        <w:t xml:space="preserve">Find the cross-sectional area of the wire and the diameter of the wire in mm.  </w:t>
      </w:r>
      <w:r w:rsidR="00AB45A5">
        <w:t>Show your work.</w:t>
      </w: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354D36"/>
    <w:p w:rsidR="00DB65C9" w:rsidRDefault="00DB65C9" w:rsidP="00354D36"/>
    <w:p w:rsidR="00DB65C9" w:rsidRDefault="00DB65C9" w:rsidP="00354D36"/>
    <w:p w:rsidR="00DB65C9" w:rsidRDefault="00DB65C9" w:rsidP="00354D36"/>
    <w:p w:rsidR="00D6347D" w:rsidRDefault="00D6347D" w:rsidP="00354D36"/>
    <w:p w:rsidR="00D6347D" w:rsidRDefault="00D6347D" w:rsidP="00354D36"/>
    <w:p w:rsidR="00D6347D" w:rsidRDefault="00D6347D" w:rsidP="00354D36"/>
    <w:p w:rsidR="00DB65C9" w:rsidRDefault="00DB65C9" w:rsidP="00354D36"/>
    <w:p w:rsidR="00354D36" w:rsidRDefault="00354D36" w:rsidP="00354D36"/>
    <w:p w:rsidR="00354D36" w:rsidRDefault="00354D36" w:rsidP="00354D36"/>
    <w:p w:rsidR="00354D36" w:rsidRDefault="00354D36" w:rsidP="00354D36"/>
    <w:p w:rsidR="00354D36" w:rsidRDefault="00354D36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354D36" w:rsidRDefault="00AB45A5" w:rsidP="00AE7F79">
      <w:pPr>
        <w:ind w:left="720" w:hanging="720"/>
        <w:jc w:val="both"/>
      </w:pPr>
      <w:r>
        <w:tab/>
      </w:r>
      <w:proofErr w:type="gramStart"/>
      <w:r>
        <w:t>Ans.</w:t>
      </w:r>
      <w:proofErr w:type="gramEnd"/>
      <w:r>
        <w:t xml:space="preserve">  </w:t>
      </w:r>
      <w:r w:rsidR="00354D36">
        <w:t xml:space="preserve">Area   </w:t>
      </w:r>
      <w:r>
        <w:t>____________________</w:t>
      </w:r>
      <w:r w:rsidR="00354D36">
        <w:t xml:space="preserve">     </w:t>
      </w:r>
      <w:r w:rsidR="00E269B6">
        <w:t>Diameter _____________________ mm</w:t>
      </w:r>
    </w:p>
    <w:p w:rsidR="00354D36" w:rsidRDefault="00354D36">
      <w:r>
        <w:br w:type="page"/>
      </w:r>
    </w:p>
    <w:p w:rsidR="00AB45A5" w:rsidRDefault="00AB45A5" w:rsidP="00AE7F79">
      <w:pPr>
        <w:ind w:left="720" w:hanging="720"/>
        <w:jc w:val="both"/>
      </w:pPr>
      <w:r>
        <w:lastRenderedPageBreak/>
        <w:t>6.</w:t>
      </w:r>
      <w:r>
        <w:tab/>
        <w:t>The variation of electrical resistance with temperature can be used to make precise temperature measurements.  Platinum is commonly used since it is relatively free from corrosive effects</w:t>
      </w:r>
      <w:r w:rsidR="005A5DC0">
        <w:t xml:space="preserve"> and has a high melting point. The temperature coefficient of resistance for Platinum is 0.00393/</w:t>
      </w:r>
      <w:r w:rsidR="005A5DC0" w:rsidRPr="005A5DC0">
        <w:rPr>
          <w:vertAlign w:val="superscript"/>
        </w:rPr>
        <w:t>0</w:t>
      </w:r>
      <w:r w:rsidR="005A5DC0">
        <w:t>C</w:t>
      </w:r>
      <w:r w:rsidR="00C175B2">
        <w:t xml:space="preserve">. </w:t>
      </w:r>
      <w:r w:rsidR="005A5DC0">
        <w:t xml:space="preserve"> </w:t>
      </w:r>
      <w:r w:rsidRPr="005A5DC0">
        <w:t>Suppose</w:t>
      </w:r>
      <w:r w:rsidR="00C175B2">
        <w:t xml:space="preserve"> that</w:t>
      </w:r>
      <w:r>
        <w:t xml:space="preserve"> at 20.0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the resistance of a platinum resistance thermometer is </w:t>
      </w:r>
      <w:proofErr w:type="gramStart"/>
      <w:r>
        <w:t xml:space="preserve">164.2 </w:t>
      </w:r>
      <w:proofErr w:type="gramEnd"/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.  When placed in a particular solution, the resistance is </w:t>
      </w:r>
      <w:proofErr w:type="gramStart"/>
      <w:r>
        <w:t xml:space="preserve">187.4 </w:t>
      </w:r>
      <w:proofErr w:type="gramEnd"/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.  What is the temperature of the solution?  Show your work.</w:t>
      </w: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354D36" w:rsidRDefault="00354D36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D6347D" w:rsidRDefault="00D6347D" w:rsidP="00AE7F79">
      <w:pPr>
        <w:ind w:left="720" w:hanging="720"/>
        <w:jc w:val="both"/>
      </w:pPr>
    </w:p>
    <w:p w:rsidR="00D6347D" w:rsidRDefault="00D6347D" w:rsidP="00AE7F79">
      <w:pPr>
        <w:ind w:left="720" w:hanging="720"/>
        <w:jc w:val="both"/>
      </w:pPr>
    </w:p>
    <w:p w:rsidR="00C175B2" w:rsidRDefault="00C175B2" w:rsidP="00AE7F79">
      <w:pPr>
        <w:ind w:left="720" w:hanging="720"/>
        <w:jc w:val="both"/>
      </w:pPr>
    </w:p>
    <w:p w:rsidR="00C175B2" w:rsidRDefault="00C175B2" w:rsidP="00AE7F79">
      <w:pPr>
        <w:ind w:left="720" w:hanging="720"/>
        <w:jc w:val="both"/>
      </w:pPr>
    </w:p>
    <w:p w:rsidR="00C175B2" w:rsidRDefault="00C175B2" w:rsidP="00AE7F79">
      <w:pPr>
        <w:ind w:left="720" w:hanging="720"/>
        <w:jc w:val="both"/>
      </w:pPr>
    </w:p>
    <w:p w:rsidR="00C175B2" w:rsidRDefault="00C175B2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B45A5" w:rsidRDefault="00AB45A5" w:rsidP="00AE7F79">
      <w:pPr>
        <w:ind w:left="720" w:hanging="720"/>
        <w:jc w:val="both"/>
      </w:pPr>
    </w:p>
    <w:p w:rsidR="00AC599E" w:rsidRDefault="00AB45A5" w:rsidP="00AB45A5">
      <w:pPr>
        <w:ind w:left="720" w:hanging="720"/>
        <w:jc w:val="both"/>
      </w:pPr>
      <w:r>
        <w:tab/>
        <w:t>Ans. ____________________</w:t>
      </w:r>
    </w:p>
    <w:sectPr w:rsidR="00AC59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A1" w:rsidRDefault="00F844A1">
      <w:r>
        <w:separator/>
      </w:r>
    </w:p>
  </w:endnote>
  <w:endnote w:type="continuationSeparator" w:id="0">
    <w:p w:rsidR="00F844A1" w:rsidRDefault="00F8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5" w:rsidRDefault="006D3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B85" w:rsidRDefault="006D3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5" w:rsidRPr="00D6347D" w:rsidRDefault="00D6347D" w:rsidP="00D6347D">
    <w:pPr>
      <w:pStyle w:val="Footer"/>
    </w:pPr>
    <w:r>
      <w:rPr>
        <w:vanish/>
      </w:rPr>
      <w:t>8/29/2014 9:47:49 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C9" w:rsidRDefault="00DB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A1" w:rsidRDefault="00F844A1">
      <w:r>
        <w:separator/>
      </w:r>
    </w:p>
  </w:footnote>
  <w:footnote w:type="continuationSeparator" w:id="0">
    <w:p w:rsidR="00F844A1" w:rsidRDefault="00F8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C9" w:rsidRDefault="00DB6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C9" w:rsidRDefault="00DB6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C9" w:rsidRDefault="00DB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3F8"/>
    <w:multiLevelType w:val="hybridMultilevel"/>
    <w:tmpl w:val="1DBE6CB8"/>
    <w:lvl w:ilvl="0" w:tplc="2C6C9CA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B223DF"/>
    <w:multiLevelType w:val="hybridMultilevel"/>
    <w:tmpl w:val="769488AA"/>
    <w:lvl w:ilvl="0" w:tplc="469A1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274C"/>
    <w:multiLevelType w:val="hybridMultilevel"/>
    <w:tmpl w:val="9F0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415E"/>
    <w:multiLevelType w:val="hybridMultilevel"/>
    <w:tmpl w:val="872AE888"/>
    <w:lvl w:ilvl="0" w:tplc="FEC42C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34EA5"/>
    <w:multiLevelType w:val="hybridMultilevel"/>
    <w:tmpl w:val="67F0B858"/>
    <w:lvl w:ilvl="0" w:tplc="937445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14C1"/>
    <w:multiLevelType w:val="hybridMultilevel"/>
    <w:tmpl w:val="502C1474"/>
    <w:lvl w:ilvl="0" w:tplc="C0BC83D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C454362"/>
    <w:multiLevelType w:val="hybridMultilevel"/>
    <w:tmpl w:val="AF36452A"/>
    <w:lvl w:ilvl="0" w:tplc="B30EBD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6029A"/>
    <w:multiLevelType w:val="hybridMultilevel"/>
    <w:tmpl w:val="6722F19E"/>
    <w:lvl w:ilvl="0" w:tplc="069AA2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34C1A"/>
    <w:multiLevelType w:val="hybridMultilevel"/>
    <w:tmpl w:val="DBFE450C"/>
    <w:lvl w:ilvl="0" w:tplc="F1B8B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96"/>
    <w:rsid w:val="000000B4"/>
    <w:rsid w:val="00002570"/>
    <w:rsid w:val="00010652"/>
    <w:rsid w:val="00044700"/>
    <w:rsid w:val="000A1C23"/>
    <w:rsid w:val="000F55CE"/>
    <w:rsid w:val="0010412B"/>
    <w:rsid w:val="001508FE"/>
    <w:rsid w:val="00156B46"/>
    <w:rsid w:val="00240678"/>
    <w:rsid w:val="00242C0C"/>
    <w:rsid w:val="00250D37"/>
    <w:rsid w:val="00256896"/>
    <w:rsid w:val="00290BF4"/>
    <w:rsid w:val="002C5682"/>
    <w:rsid w:val="0031599E"/>
    <w:rsid w:val="003175C5"/>
    <w:rsid w:val="003432B2"/>
    <w:rsid w:val="00354D36"/>
    <w:rsid w:val="003941BE"/>
    <w:rsid w:val="00421099"/>
    <w:rsid w:val="00421CE3"/>
    <w:rsid w:val="004239D3"/>
    <w:rsid w:val="00433094"/>
    <w:rsid w:val="00466139"/>
    <w:rsid w:val="004A5569"/>
    <w:rsid w:val="004D4372"/>
    <w:rsid w:val="00511205"/>
    <w:rsid w:val="00562DC4"/>
    <w:rsid w:val="005775D2"/>
    <w:rsid w:val="005A5D06"/>
    <w:rsid w:val="005A5DC0"/>
    <w:rsid w:val="005A6705"/>
    <w:rsid w:val="00615BC9"/>
    <w:rsid w:val="006828E0"/>
    <w:rsid w:val="006A56B2"/>
    <w:rsid w:val="006C43C4"/>
    <w:rsid w:val="006D3B85"/>
    <w:rsid w:val="00705B4B"/>
    <w:rsid w:val="007218D6"/>
    <w:rsid w:val="00733A6F"/>
    <w:rsid w:val="00740450"/>
    <w:rsid w:val="00757A8A"/>
    <w:rsid w:val="007A558B"/>
    <w:rsid w:val="007F4CFD"/>
    <w:rsid w:val="008014BA"/>
    <w:rsid w:val="0082701B"/>
    <w:rsid w:val="00845657"/>
    <w:rsid w:val="008473CB"/>
    <w:rsid w:val="0087660D"/>
    <w:rsid w:val="00897AB7"/>
    <w:rsid w:val="008B6DBE"/>
    <w:rsid w:val="008E1793"/>
    <w:rsid w:val="00901ED6"/>
    <w:rsid w:val="00922812"/>
    <w:rsid w:val="00960906"/>
    <w:rsid w:val="00963A70"/>
    <w:rsid w:val="00995210"/>
    <w:rsid w:val="00997121"/>
    <w:rsid w:val="009A1414"/>
    <w:rsid w:val="009E1E7C"/>
    <w:rsid w:val="009E3FE5"/>
    <w:rsid w:val="00A1165D"/>
    <w:rsid w:val="00A52EA7"/>
    <w:rsid w:val="00A867E0"/>
    <w:rsid w:val="00A901A2"/>
    <w:rsid w:val="00AA57E5"/>
    <w:rsid w:val="00AA7F6E"/>
    <w:rsid w:val="00AB45A5"/>
    <w:rsid w:val="00AC599E"/>
    <w:rsid w:val="00AD1C04"/>
    <w:rsid w:val="00AE4E03"/>
    <w:rsid w:val="00AE7F79"/>
    <w:rsid w:val="00AF5B67"/>
    <w:rsid w:val="00B216F8"/>
    <w:rsid w:val="00B63191"/>
    <w:rsid w:val="00B72A4B"/>
    <w:rsid w:val="00BC5123"/>
    <w:rsid w:val="00BF584C"/>
    <w:rsid w:val="00BF6AF1"/>
    <w:rsid w:val="00C07740"/>
    <w:rsid w:val="00C105C0"/>
    <w:rsid w:val="00C175B2"/>
    <w:rsid w:val="00C251FB"/>
    <w:rsid w:val="00C30201"/>
    <w:rsid w:val="00C53213"/>
    <w:rsid w:val="00C776FB"/>
    <w:rsid w:val="00C93529"/>
    <w:rsid w:val="00CD3BFE"/>
    <w:rsid w:val="00CE0E85"/>
    <w:rsid w:val="00CF4542"/>
    <w:rsid w:val="00D37581"/>
    <w:rsid w:val="00D6347D"/>
    <w:rsid w:val="00DB65C9"/>
    <w:rsid w:val="00DF6B85"/>
    <w:rsid w:val="00DF6F49"/>
    <w:rsid w:val="00E16F27"/>
    <w:rsid w:val="00E234B5"/>
    <w:rsid w:val="00E236BB"/>
    <w:rsid w:val="00E269B6"/>
    <w:rsid w:val="00E27B7C"/>
    <w:rsid w:val="00E7395D"/>
    <w:rsid w:val="00EB3512"/>
    <w:rsid w:val="00ED2F93"/>
    <w:rsid w:val="00F71580"/>
    <w:rsid w:val="00F844A1"/>
    <w:rsid w:val="00FC2753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lockText">
    <w:name w:val="Block Text"/>
    <w:basedOn w:val="Normal"/>
    <w:pPr>
      <w:ind w:left="1440" w:right="1440"/>
      <w:jc w:val="both"/>
    </w:pPr>
    <w:rPr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B6D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5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6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B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lockText">
    <w:name w:val="Block Text"/>
    <w:basedOn w:val="Normal"/>
    <w:pPr>
      <w:ind w:left="1440" w:right="1440"/>
      <w:jc w:val="both"/>
    </w:pPr>
    <w:rPr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B6D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5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6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21741032370955E-2"/>
          <c:y val="2.8252405949256341E-2"/>
          <c:w val="0.88337270341207352"/>
          <c:h val="0.832619568387284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45252121609798773"/>
                  <c:y val="0.37275663458734326"/>
                </c:manualLayout>
              </c:layout>
              <c:numFmt formatCode="General" sourceLinked="0"/>
            </c:trendlineLbl>
          </c:trendline>
          <c:xVal>
            <c:numRef>
              <c:f>Sheet1!$C$3:$C$13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Sheet1!$D$3:$D$13</c:f>
              <c:numCache>
                <c:formatCode>General</c:formatCode>
                <c:ptCount val="11"/>
                <c:pt idx="0">
                  <c:v>0</c:v>
                </c:pt>
                <c:pt idx="1">
                  <c:v>4.5</c:v>
                </c:pt>
                <c:pt idx="2">
                  <c:v>9</c:v>
                </c:pt>
                <c:pt idx="3">
                  <c:v>13.5</c:v>
                </c:pt>
                <c:pt idx="4">
                  <c:v>18</c:v>
                </c:pt>
                <c:pt idx="5">
                  <c:v>22.5</c:v>
                </c:pt>
                <c:pt idx="6">
                  <c:v>27</c:v>
                </c:pt>
                <c:pt idx="7">
                  <c:v>31.5</c:v>
                </c:pt>
                <c:pt idx="8">
                  <c:v>36</c:v>
                </c:pt>
                <c:pt idx="9">
                  <c:v>40.5</c:v>
                </c:pt>
                <c:pt idx="10">
                  <c:v>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219136"/>
        <c:axId val="140221056"/>
      </c:scatterChart>
      <c:valAx>
        <c:axId val="140219136"/>
        <c:scaling>
          <c:orientation val="minMax"/>
          <c:max val="1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Current (mA)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221056"/>
        <c:crosses val="autoZero"/>
        <c:crossBetween val="midCat"/>
      </c:valAx>
      <c:valAx>
        <c:axId val="140221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Voltage (V)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2191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the Temperature of a Light Bulb Filament</vt:lpstr>
    </vt:vector>
  </TitlesOfParts>
  <Company>Union College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Temperature of a Light Bulb Filament</dc:title>
  <dc:creator>Administrator</dc:creator>
  <cp:lastModifiedBy>a</cp:lastModifiedBy>
  <cp:revision>2</cp:revision>
  <cp:lastPrinted>2014-08-20T14:49:00Z</cp:lastPrinted>
  <dcterms:created xsi:type="dcterms:W3CDTF">2015-09-22T12:49:00Z</dcterms:created>
  <dcterms:modified xsi:type="dcterms:W3CDTF">2015-09-22T12:49:00Z</dcterms:modified>
</cp:coreProperties>
</file>