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6BF" w:rsidRDefault="006076BF">
      <w:pPr>
        <w:rPr>
          <w:sz w:val="24"/>
        </w:rPr>
      </w:pPr>
      <w:bookmarkStart w:id="0" w:name="_GoBack"/>
      <w:bookmarkEnd w:id="0"/>
      <w:r>
        <w:rPr>
          <w:sz w:val="24"/>
        </w:rPr>
        <w:t xml:space="preserve">Union College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Winter 202</w:t>
      </w:r>
      <w:r w:rsidR="00C65DB1">
        <w:rPr>
          <w:sz w:val="24"/>
        </w:rPr>
        <w:t>2</w:t>
      </w:r>
    </w:p>
    <w:p w:rsidR="006076BF" w:rsidRDefault="006076BF">
      <w:pPr>
        <w:jc w:val="center"/>
        <w:rPr>
          <w:b/>
          <w:sz w:val="24"/>
        </w:rPr>
      </w:pPr>
      <w:r>
        <w:rPr>
          <w:b/>
          <w:sz w:val="24"/>
        </w:rPr>
        <w:t xml:space="preserve">Phy122 Lab </w:t>
      </w:r>
      <w:r w:rsidR="00C65DB1">
        <w:rPr>
          <w:b/>
          <w:sz w:val="24"/>
        </w:rPr>
        <w:t>2</w:t>
      </w:r>
    </w:p>
    <w:p w:rsidR="006076BF" w:rsidRDefault="003C2EF4">
      <w:pPr>
        <w:pStyle w:val="Heading2"/>
      </w:pPr>
      <w:r>
        <w:t xml:space="preserve">The Michelson </w:t>
      </w:r>
      <w:r w:rsidR="006076BF">
        <w:t>Interferomet</w:t>
      </w:r>
      <w:r>
        <w:t>er</w:t>
      </w:r>
      <w:r w:rsidR="001E1945">
        <w:t>: Calibration</w:t>
      </w:r>
      <w:r w:rsidR="00473557">
        <w:t>, Planning for Sensitive Experiments, and Obtaining</w:t>
      </w:r>
      <w:r>
        <w:t xml:space="preserve"> Null Results</w:t>
      </w:r>
    </w:p>
    <w:p w:rsidR="006076BF" w:rsidRDefault="006076BF">
      <w:pPr>
        <w:rPr>
          <w:rFonts w:ascii="Arial" w:hAnsi="Arial"/>
        </w:rPr>
      </w:pPr>
    </w:p>
    <w:p w:rsidR="004E43B5" w:rsidRDefault="00576A02" w:rsidP="003C2EF4">
      <w:pPr>
        <w:ind w:firstLine="432"/>
        <w:rPr>
          <w:sz w:val="24"/>
          <w:szCs w:val="24"/>
        </w:rPr>
      </w:pPr>
      <w:r w:rsidRPr="00576A02">
        <w:rPr>
          <w:sz w:val="24"/>
          <w:szCs w:val="24"/>
        </w:rPr>
        <w:t xml:space="preserve">The experimental evidence that both established the law of physics that the speed of light in vacuum </w:t>
      </w:r>
      <w:r>
        <w:rPr>
          <w:sz w:val="24"/>
          <w:szCs w:val="24"/>
        </w:rPr>
        <w:t xml:space="preserve">is </w:t>
      </w:r>
      <w:r w:rsidRPr="00576A02">
        <w:rPr>
          <w:sz w:val="24"/>
          <w:szCs w:val="24"/>
        </w:rPr>
        <w:t xml:space="preserve">always </w:t>
      </w:r>
      <w:r w:rsidR="003C2EF4">
        <w:rPr>
          <w:sz w:val="24"/>
          <w:szCs w:val="24"/>
        </w:rPr>
        <w:t xml:space="preserve">the same value </w:t>
      </w:r>
      <w:r w:rsidRPr="00576A02">
        <w:rPr>
          <w:sz w:val="24"/>
          <w:szCs w:val="24"/>
        </w:rPr>
        <w:t>in all inertial reference frames and that dispelled the concept of the ether was the Michelson-Morley experiment</w:t>
      </w:r>
      <w:r>
        <w:rPr>
          <w:sz w:val="24"/>
          <w:szCs w:val="24"/>
        </w:rPr>
        <w:t xml:space="preserve">.  The device used is now referred to as a Michelson interferometer, which provides a sensitive measurement of either the wavelength of light or of small differences in distances.  </w:t>
      </w:r>
    </w:p>
    <w:p w:rsidR="003B0842" w:rsidRDefault="00576A02" w:rsidP="003C2EF4">
      <w:pPr>
        <w:ind w:firstLine="432"/>
        <w:rPr>
          <w:sz w:val="24"/>
          <w:szCs w:val="24"/>
        </w:rPr>
      </w:pPr>
      <w:r>
        <w:rPr>
          <w:sz w:val="24"/>
          <w:szCs w:val="24"/>
        </w:rPr>
        <w:t>Michelson and Morley had set out to use their interferometer to determine the motion of the Earth relative to the ether, but</w:t>
      </w:r>
      <w:r w:rsidR="003C2EF4">
        <w:rPr>
          <w:sz w:val="24"/>
          <w:szCs w:val="24"/>
        </w:rPr>
        <w:t>,</w:t>
      </w:r>
      <w:r>
        <w:rPr>
          <w:sz w:val="24"/>
          <w:szCs w:val="24"/>
        </w:rPr>
        <w:t xml:space="preserve"> instead</w:t>
      </w:r>
      <w:r w:rsidR="003C2EF4">
        <w:rPr>
          <w:sz w:val="24"/>
          <w:szCs w:val="24"/>
        </w:rPr>
        <w:t>, they</w:t>
      </w:r>
      <w:r>
        <w:rPr>
          <w:sz w:val="24"/>
          <w:szCs w:val="24"/>
        </w:rPr>
        <w:t xml:space="preserve"> continually obtained null results</w:t>
      </w:r>
      <w:r w:rsidR="003C2EF4">
        <w:rPr>
          <w:sz w:val="24"/>
          <w:szCs w:val="24"/>
        </w:rPr>
        <w:t xml:space="preserve"> (i.e., no effect measured)</w:t>
      </w:r>
      <w:r>
        <w:rPr>
          <w:sz w:val="24"/>
          <w:szCs w:val="24"/>
        </w:rPr>
        <w:t>.  In order for a null result to be significant and be considered sufficient to overturn scientific beliefs, the experimenters must perform very careful error analysis and have very strong confidence in their assessment of their uncertainties.  Michelson and Morley’s null results were significant because the</w:t>
      </w:r>
      <w:r w:rsidR="003C2EF4">
        <w:rPr>
          <w:sz w:val="24"/>
          <w:szCs w:val="24"/>
        </w:rPr>
        <w:t>ir</w:t>
      </w:r>
      <w:r>
        <w:rPr>
          <w:sz w:val="24"/>
          <w:szCs w:val="24"/>
        </w:rPr>
        <w:t xml:space="preserve"> expected quantitative result was significantly </w:t>
      </w:r>
      <w:r w:rsidR="00247E4B">
        <w:rPr>
          <w:sz w:val="24"/>
          <w:szCs w:val="24"/>
        </w:rPr>
        <w:t>larg</w:t>
      </w:r>
      <w:r>
        <w:rPr>
          <w:sz w:val="24"/>
          <w:szCs w:val="24"/>
        </w:rPr>
        <w:t>er than their uncertainty</w:t>
      </w:r>
      <w:r w:rsidR="00883AD4">
        <w:rPr>
          <w:sz w:val="24"/>
          <w:szCs w:val="24"/>
        </w:rPr>
        <w:t>, and their error analysis of their experiment was done carefully enough that their uncertainty was accepted</w:t>
      </w:r>
      <w:r w:rsidR="003C2EF4">
        <w:rPr>
          <w:sz w:val="24"/>
          <w:szCs w:val="24"/>
        </w:rPr>
        <w:t xml:space="preserve"> by the physics community as well done.</w:t>
      </w:r>
    </w:p>
    <w:p w:rsidR="00CC4B6A" w:rsidRPr="00CC4B6A" w:rsidRDefault="00827372" w:rsidP="003C2EF4">
      <w:pPr>
        <w:ind w:firstLine="432"/>
        <w:rPr>
          <w:sz w:val="24"/>
          <w:szCs w:val="24"/>
        </w:rPr>
      </w:pPr>
      <w:r>
        <w:rPr>
          <w:sz w:val="24"/>
          <w:szCs w:val="24"/>
        </w:rPr>
        <w:t>There have been many null-result experiments that have had significant impacts on the advancement of physics and science</w:t>
      </w:r>
      <w:r w:rsidR="00C149DD">
        <w:rPr>
          <w:sz w:val="24"/>
          <w:szCs w:val="24"/>
        </w:rPr>
        <w:t xml:space="preserve">. </w:t>
      </w:r>
      <w:r>
        <w:rPr>
          <w:sz w:val="24"/>
          <w:szCs w:val="24"/>
        </w:rPr>
        <w:t xml:space="preserve"> </w:t>
      </w:r>
      <w:r w:rsidR="00C149DD">
        <w:rPr>
          <w:sz w:val="24"/>
          <w:szCs w:val="24"/>
        </w:rPr>
        <w:t>K</w:t>
      </w:r>
      <w:r>
        <w:rPr>
          <w:sz w:val="24"/>
          <w:szCs w:val="24"/>
        </w:rPr>
        <w:t xml:space="preserve">nowing how to perform sufficiently careful error analysis </w:t>
      </w:r>
      <w:r w:rsidR="00C149DD">
        <w:rPr>
          <w:sz w:val="24"/>
          <w:szCs w:val="24"/>
        </w:rPr>
        <w:t>ha</w:t>
      </w:r>
      <w:r>
        <w:rPr>
          <w:sz w:val="24"/>
          <w:szCs w:val="24"/>
        </w:rPr>
        <w:t xml:space="preserve">s </w:t>
      </w:r>
      <w:r w:rsidR="00C149DD">
        <w:rPr>
          <w:sz w:val="24"/>
          <w:szCs w:val="24"/>
        </w:rPr>
        <w:t xml:space="preserve">proven to be </w:t>
      </w:r>
      <w:r>
        <w:rPr>
          <w:sz w:val="24"/>
          <w:szCs w:val="24"/>
        </w:rPr>
        <w:t>a valuable skill in experimental physics.</w:t>
      </w:r>
    </w:p>
    <w:p w:rsidR="00CC4B6A" w:rsidRDefault="00CC4B6A" w:rsidP="005849DB">
      <w:pPr>
        <w:ind w:firstLine="432"/>
        <w:rPr>
          <w:sz w:val="24"/>
          <w:szCs w:val="24"/>
        </w:rPr>
      </w:pPr>
      <w:r>
        <w:rPr>
          <w:sz w:val="24"/>
          <w:szCs w:val="24"/>
        </w:rPr>
        <w:t>For a successful scientific research project, the first stage should entail careful planning.  To obtain funding for a project, for example the researcher needs to find an instrument that is sensitive enough for a successful detection and then show the ‘technical feasibility’ calculation in a proposal to be submitted to the granting agency.  This is an especially helpful calculation for a null result to be significant</w:t>
      </w:r>
      <w:r w:rsidR="005849DB">
        <w:rPr>
          <w:sz w:val="24"/>
          <w:szCs w:val="24"/>
        </w:rPr>
        <w:t xml:space="preserve"> -- </w:t>
      </w:r>
      <w:r>
        <w:rPr>
          <w:sz w:val="24"/>
          <w:szCs w:val="24"/>
        </w:rPr>
        <w:t xml:space="preserve">the researcher can </w:t>
      </w:r>
      <w:r w:rsidR="00C149DD">
        <w:rPr>
          <w:sz w:val="24"/>
          <w:szCs w:val="24"/>
        </w:rPr>
        <w:t xml:space="preserve">then </w:t>
      </w:r>
      <w:r>
        <w:rPr>
          <w:sz w:val="24"/>
          <w:szCs w:val="24"/>
        </w:rPr>
        <w:t xml:space="preserve">show that the planned experiment is sensitive enough that a null result </w:t>
      </w:r>
      <w:r w:rsidR="005849DB">
        <w:rPr>
          <w:sz w:val="24"/>
          <w:szCs w:val="24"/>
        </w:rPr>
        <w:t xml:space="preserve">will </w:t>
      </w:r>
      <w:r>
        <w:rPr>
          <w:sz w:val="24"/>
          <w:szCs w:val="24"/>
        </w:rPr>
        <w:t>necessarily disprove a theory (as was the case with Michelson and Morley</w:t>
      </w:r>
      <w:r w:rsidR="005849DB">
        <w:rPr>
          <w:sz w:val="24"/>
          <w:szCs w:val="24"/>
        </w:rPr>
        <w:t>).</w:t>
      </w:r>
    </w:p>
    <w:p w:rsidR="005D5106" w:rsidRPr="00CC4B6A" w:rsidRDefault="00883AD4" w:rsidP="00CC4B6A">
      <w:pPr>
        <w:ind w:firstLine="432"/>
        <w:rPr>
          <w:sz w:val="24"/>
          <w:szCs w:val="24"/>
        </w:rPr>
      </w:pPr>
      <w:r>
        <w:rPr>
          <w:sz w:val="24"/>
          <w:szCs w:val="24"/>
        </w:rPr>
        <w:t xml:space="preserve">In this lab you will become familiar with the Michelson interferometer, </w:t>
      </w:r>
      <w:r w:rsidR="00473557">
        <w:rPr>
          <w:sz w:val="24"/>
          <w:szCs w:val="24"/>
        </w:rPr>
        <w:t xml:space="preserve">calibrate the instrument </w:t>
      </w:r>
      <w:r>
        <w:rPr>
          <w:sz w:val="24"/>
          <w:szCs w:val="24"/>
        </w:rPr>
        <w:t>and estimate the uncertainty</w:t>
      </w:r>
      <w:r w:rsidR="005849DB">
        <w:rPr>
          <w:sz w:val="24"/>
          <w:szCs w:val="24"/>
        </w:rPr>
        <w:t xml:space="preserve"> in the measurement of the difference in travel time of the two beams.  I</w:t>
      </w:r>
      <w:r w:rsidR="00247E4B">
        <w:rPr>
          <w:sz w:val="24"/>
          <w:szCs w:val="24"/>
        </w:rPr>
        <w:t xml:space="preserve">magining you were </w:t>
      </w:r>
      <w:r w:rsidR="005849DB">
        <w:rPr>
          <w:sz w:val="24"/>
          <w:szCs w:val="24"/>
        </w:rPr>
        <w:t xml:space="preserve">considering </w:t>
      </w:r>
      <w:r w:rsidR="00247E4B">
        <w:rPr>
          <w:sz w:val="24"/>
          <w:szCs w:val="24"/>
        </w:rPr>
        <w:t>doing th</w:t>
      </w:r>
      <w:r w:rsidR="005849DB">
        <w:rPr>
          <w:sz w:val="24"/>
          <w:szCs w:val="24"/>
        </w:rPr>
        <w:t>e Michelson-Morley</w:t>
      </w:r>
      <w:r w:rsidR="00247E4B">
        <w:rPr>
          <w:sz w:val="24"/>
          <w:szCs w:val="24"/>
        </w:rPr>
        <w:t xml:space="preserve"> experiment </w:t>
      </w:r>
      <w:r w:rsidR="005849DB">
        <w:rPr>
          <w:sz w:val="24"/>
          <w:szCs w:val="24"/>
        </w:rPr>
        <w:t>in the 1880s</w:t>
      </w:r>
      <w:r w:rsidR="00247E4B">
        <w:rPr>
          <w:sz w:val="24"/>
          <w:szCs w:val="24"/>
        </w:rPr>
        <w:t>,</w:t>
      </w:r>
      <w:r>
        <w:rPr>
          <w:sz w:val="24"/>
          <w:szCs w:val="24"/>
        </w:rPr>
        <w:t xml:space="preserve"> us</w:t>
      </w:r>
      <w:r w:rsidR="005849DB">
        <w:rPr>
          <w:sz w:val="24"/>
          <w:szCs w:val="24"/>
        </w:rPr>
        <w:t>ing</w:t>
      </w:r>
      <w:r>
        <w:rPr>
          <w:sz w:val="24"/>
          <w:szCs w:val="24"/>
        </w:rPr>
        <w:t xml:space="preserve"> your uncertainty </w:t>
      </w:r>
      <w:r w:rsidR="005849DB">
        <w:rPr>
          <w:sz w:val="24"/>
          <w:szCs w:val="24"/>
        </w:rPr>
        <w:t xml:space="preserve">as the minimum detectable time difference, you will compare with the minimum expected time difference and conclude whether the experiment could be successful. </w:t>
      </w:r>
    </w:p>
    <w:p w:rsidR="005D5106" w:rsidRDefault="005D5106">
      <w:pPr>
        <w:rPr>
          <w:sz w:val="24"/>
        </w:rPr>
      </w:pPr>
    </w:p>
    <w:p w:rsidR="006076BF" w:rsidRDefault="003C2EF4">
      <w:pPr>
        <w:pStyle w:val="Heading1"/>
      </w:pPr>
      <w:r>
        <w:t>How the Interferometer Works</w:t>
      </w:r>
    </w:p>
    <w:p w:rsidR="006076BF" w:rsidRDefault="006076BF" w:rsidP="003C2EF4">
      <w:pPr>
        <w:ind w:firstLine="432"/>
        <w:rPr>
          <w:sz w:val="24"/>
        </w:rPr>
      </w:pPr>
      <w:r>
        <w:rPr>
          <w:sz w:val="24"/>
        </w:rPr>
        <w:t>A beam of light can be modeled as a wave of oscillating electric and magnetic fields.  When two or more beams of light meet in space, these fields add according to the principle of superposition.  That is, at each point in space, the electric and magnetic fields are determined as the vector sum of the fields of the separate beams.</w:t>
      </w:r>
    </w:p>
    <w:p w:rsidR="006076BF" w:rsidRDefault="003C2EF4" w:rsidP="003C2EF4">
      <w:pPr>
        <w:ind w:firstLine="432"/>
        <w:rPr>
          <w:sz w:val="24"/>
        </w:rPr>
      </w:pPr>
      <w:r>
        <w:rPr>
          <w:sz w:val="24"/>
        </w:rPr>
        <w:t>The apparent intensity of the light is proportional to the square of the electric field, so where the sum of the electric fields is large, the light will appear intense.  Ho</w:t>
      </w:r>
      <w:r w:rsidR="006076BF">
        <w:rPr>
          <w:sz w:val="24"/>
        </w:rPr>
        <w:t xml:space="preserve">wever, the oscillations of visible light are far faster than the human eye can </w:t>
      </w:r>
      <w:r w:rsidR="00247E4B">
        <w:rPr>
          <w:sz w:val="24"/>
        </w:rPr>
        <w:t>detect</w:t>
      </w:r>
      <w:r w:rsidR="006076BF">
        <w:rPr>
          <w:sz w:val="24"/>
        </w:rPr>
        <w:t>.  The human eye averages the</w:t>
      </w:r>
      <w:r>
        <w:rPr>
          <w:sz w:val="24"/>
        </w:rPr>
        <w:t xml:space="preserve"> oscillations</w:t>
      </w:r>
      <w:r w:rsidR="006076BF">
        <w:rPr>
          <w:sz w:val="24"/>
        </w:rPr>
        <w:t xml:space="preserve"> and </w:t>
      </w:r>
      <w:r>
        <w:rPr>
          <w:sz w:val="24"/>
        </w:rPr>
        <w:t xml:space="preserve">so </w:t>
      </w:r>
      <w:r w:rsidR="006076BF">
        <w:rPr>
          <w:sz w:val="24"/>
        </w:rPr>
        <w:t>perceives a uniform intensity of light.</w:t>
      </w:r>
    </w:p>
    <w:p w:rsidR="006076BF" w:rsidRDefault="006076BF" w:rsidP="003C2EF4">
      <w:pPr>
        <w:ind w:firstLine="432"/>
        <w:rPr>
          <w:sz w:val="24"/>
        </w:rPr>
      </w:pPr>
      <w:r>
        <w:rPr>
          <w:sz w:val="24"/>
        </w:rPr>
        <w:t>If two beams of light originate from the same source, the</w:t>
      </w:r>
      <w:r w:rsidR="00B8569E">
        <w:rPr>
          <w:sz w:val="24"/>
        </w:rPr>
        <w:t xml:space="preserve"> </w:t>
      </w:r>
      <w:r>
        <w:rPr>
          <w:sz w:val="24"/>
        </w:rPr>
        <w:t>frequenc</w:t>
      </w:r>
      <w:r w:rsidR="00B8569E">
        <w:rPr>
          <w:sz w:val="24"/>
        </w:rPr>
        <w:t>ies</w:t>
      </w:r>
      <w:r>
        <w:rPr>
          <w:sz w:val="24"/>
        </w:rPr>
        <w:t xml:space="preserve"> and phase</w:t>
      </w:r>
      <w:r w:rsidR="00B8569E">
        <w:rPr>
          <w:sz w:val="24"/>
        </w:rPr>
        <w:t>s</w:t>
      </w:r>
      <w:r>
        <w:rPr>
          <w:sz w:val="24"/>
        </w:rPr>
        <w:t xml:space="preserve"> of the </w:t>
      </w:r>
      <w:r w:rsidR="00B8569E">
        <w:rPr>
          <w:sz w:val="24"/>
        </w:rPr>
        <w:t xml:space="preserve">electric field </w:t>
      </w:r>
      <w:r>
        <w:rPr>
          <w:sz w:val="24"/>
        </w:rPr>
        <w:t>oscillations</w:t>
      </w:r>
      <w:r w:rsidR="00B8569E">
        <w:rPr>
          <w:sz w:val="24"/>
        </w:rPr>
        <w:t xml:space="preserve"> in the two beams are related</w:t>
      </w:r>
      <w:r>
        <w:rPr>
          <w:sz w:val="24"/>
        </w:rPr>
        <w:t xml:space="preserve">.  At one point in space the light from the </w:t>
      </w:r>
      <w:r>
        <w:rPr>
          <w:sz w:val="24"/>
        </w:rPr>
        <w:lastRenderedPageBreak/>
        <w:t xml:space="preserve">beams may be continually in phase.  In this case, the combined field will always be a maximum and a bright spot will be seen.  </w:t>
      </w:r>
      <w:r w:rsidR="00247E4B">
        <w:rPr>
          <w:sz w:val="24"/>
        </w:rPr>
        <w:t xml:space="preserve">The waves “constructively interfere.” </w:t>
      </w:r>
      <w:r>
        <w:rPr>
          <w:sz w:val="24"/>
        </w:rPr>
        <w:t>At another point the light from the beams may be continually out of phase</w:t>
      </w:r>
      <w:r w:rsidR="00B8569E">
        <w:rPr>
          <w:sz w:val="24"/>
        </w:rPr>
        <w:t xml:space="preserve"> </w:t>
      </w:r>
      <w:r w:rsidR="00247E4B">
        <w:rPr>
          <w:sz w:val="24"/>
        </w:rPr>
        <w:t xml:space="preserve">by exactly a half-cycle (or </w:t>
      </w:r>
      <w:r w:rsidR="00247E4B" w:rsidRPr="00247E4B">
        <w:rPr>
          <w:rFonts w:ascii="Symbol" w:hAnsi="Symbol"/>
          <w:sz w:val="24"/>
        </w:rPr>
        <w:t></w:t>
      </w:r>
      <w:r w:rsidR="00247E4B">
        <w:rPr>
          <w:sz w:val="24"/>
        </w:rPr>
        <w:t xml:space="preserve"> radians) </w:t>
      </w:r>
      <w:r w:rsidR="00B8569E">
        <w:rPr>
          <w:sz w:val="24"/>
        </w:rPr>
        <w:t>so that the electric fields cancel</w:t>
      </w:r>
      <w:r>
        <w:rPr>
          <w:sz w:val="24"/>
        </w:rPr>
        <w:t xml:space="preserve"> and a minim</w:t>
      </w:r>
      <w:r w:rsidR="00B8569E">
        <w:rPr>
          <w:sz w:val="24"/>
        </w:rPr>
        <w:t>um</w:t>
      </w:r>
      <w:r>
        <w:rPr>
          <w:sz w:val="24"/>
        </w:rPr>
        <w:t>, or dark spot, will be seen.</w:t>
      </w:r>
      <w:r w:rsidR="00247E4B">
        <w:rPr>
          <w:sz w:val="24"/>
        </w:rPr>
        <w:t xml:space="preserve">  This is “complete destructive interference.”  </w:t>
      </w:r>
      <w:r>
        <w:rPr>
          <w:sz w:val="24"/>
        </w:rPr>
        <w:t>Thomas Young</w:t>
      </w:r>
      <w:r w:rsidR="00247E4B">
        <w:rPr>
          <w:sz w:val="24"/>
        </w:rPr>
        <w:t xml:space="preserve">’s 1803 two-slit experiment which yielded an interference pattern on the screen opposite the slits was considered </w:t>
      </w:r>
      <w:r>
        <w:rPr>
          <w:sz w:val="24"/>
        </w:rPr>
        <w:t>important evidence for the wave nature of light.</w:t>
      </w:r>
    </w:p>
    <w:p w:rsidR="006076BF" w:rsidRDefault="006076BF" w:rsidP="003C2EF4">
      <w:pPr>
        <w:ind w:firstLine="432"/>
        <w:rPr>
          <w:sz w:val="24"/>
        </w:rPr>
      </w:pPr>
      <w:r>
        <w:rPr>
          <w:sz w:val="24"/>
        </w:rPr>
        <w:t>In 1881, 78 years after Young introduced his two-slit experiment, A.A. Michelson designed and built an interferometer using a similar principle.  Originally built to test for the existence of the ether, Michelson’s interferometer has become a widely used instrument for measuring the wavelength of light, for using the wavelength of a known light source to measure extremely small distances, and for investigating optical media.</w:t>
      </w:r>
    </w:p>
    <w:p w:rsidR="006076BF" w:rsidRDefault="007E47E9">
      <w:pPr>
        <w:ind w:firstLine="720"/>
        <w:rPr>
          <w:sz w:val="24"/>
        </w:rPr>
      </w:pPr>
      <w:r>
        <w:rPr>
          <w:noProof/>
          <w:sz w:val="24"/>
          <w:lang w:bidi="x-none"/>
        </w:rPr>
        <mc:AlternateContent>
          <mc:Choice Requires="wps">
            <w:drawing>
              <wp:anchor distT="0" distB="0" distL="114300" distR="114300" simplePos="0" relativeHeight="251655680" behindDoc="0" locked="0" layoutInCell="1" allowOverlap="1">
                <wp:simplePos x="0" y="0"/>
                <wp:positionH relativeFrom="column">
                  <wp:posOffset>622935</wp:posOffset>
                </wp:positionH>
                <wp:positionV relativeFrom="paragraph">
                  <wp:posOffset>102235</wp:posOffset>
                </wp:positionV>
                <wp:extent cx="1143000" cy="34290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BF" w:rsidRPr="00E73B15" w:rsidRDefault="006076BF">
                            <w:pPr>
                              <w:rPr>
                                <w:rFonts w:ascii="Arial" w:hAnsi="Arial"/>
                                <w:sz w:val="22"/>
                              </w:rPr>
                            </w:pPr>
                            <w:r w:rsidRPr="00E73B15">
                              <w:rPr>
                                <w:rFonts w:ascii="Arial" w:hAnsi="Arial"/>
                                <w:sz w:val="22"/>
                              </w:rPr>
                              <w:t>Viewing screen</w:t>
                            </w:r>
                          </w:p>
                          <w:p w:rsidR="006076BF" w:rsidRPr="00E73B15" w:rsidRDefault="006076BF">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9.05pt;margin-top:8.05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UEtwIAALs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E0w0jQFjh6YINBt3JA4cz2p+90Am73HTiaAc6BZ1er7u5k8VUjIdc1FTt2o5Tsa0ZLyC+0N/3J&#10;1RFHW5Bt/0GWEIfujXRAQ6Va2zxoBwJ04OnxzI3NpbAhQ3IZBGAqwHZJohjWNgRNTrc7pc07Jltk&#10;FylWwL1Dp4c7bUbXk4sNJmTOmwbOadKIFweAOZ5AbLhqbTYLR+dTHMSb5WZJPBLNNx4Jssy7ydfE&#10;m+fhYpZdZut1Fv6wcUOS1LwsmbBhTtIKyZ9RdxT5KIqzuLRseGnhbEpa7bbrRqEDBWnn7js2ZOLm&#10;v0zD9QtqeVVSGJHgNoq9fL5ceCQnMy9eBEsvCOPbeB6QmGT5y5LuuGD/XhLqUxzPQHeunN/WBqxb&#10;4kcGJ7XRpOUGhkfD2xQvz040sRLciNJRayhvxvWkFTb951YA3SeinWCtRke1mmE7AIpV8VaWjyBd&#10;JUFZIEKYeLCopfqOUQ/TI8X6254qhlHzXoD845AQO27chswWEWzU1LKdWqgoACrFBqNxuTbjiNp3&#10;iu9qiDQ+OCFv4MlU3Kn5OavjQ4MJ4Yo6TjM7gqZ75/U8c1c/AQAA//8DAFBLAwQUAAYACAAAACEA&#10;dWU4INwAAAAIAQAADwAAAGRycy9kb3ducmV2LnhtbEyPS0/DMBCE70j8B2uRuNF1KugjxKkQiCuI&#10;8pC4ufE2iYjXUew24d+zPdHTamdGs98Wm8l36khDbAMbyGYaFHEVXMu1gY/355sVqJgsO9sFJgO/&#10;FGFTXl4UNndh5Dc6blOtpIRjbg00KfU5Yqwa8jbOQk8s3j4M3iZZhxrdYEcp9x3OtV6gty3Lhcb2&#10;9NhQ9bM9eAOfL/vvr1v9Wj/5u34Mk0b2azTm+mp6uAeVaEr/YTjhCzqUwrQLB3ZRdQbWq0ySoi9k&#10;ij9fnoSdgaXOAMsCzx8o/wAAAP//AwBQSwECLQAUAAYACAAAACEAtoM4kv4AAADhAQAAEwAAAAAA&#10;AAAAAAAAAAAAAAAAW0NvbnRlbnRfVHlwZXNdLnhtbFBLAQItABQABgAIAAAAIQA4/SH/1gAAAJQB&#10;AAALAAAAAAAAAAAAAAAAAC8BAABfcmVscy8ucmVsc1BLAQItABQABgAIAAAAIQB267UEtwIAALsF&#10;AAAOAAAAAAAAAAAAAAAAAC4CAABkcnMvZTJvRG9jLnhtbFBLAQItABQABgAIAAAAIQB1ZTgg3AAA&#10;AAgBAAAPAAAAAAAAAAAAAAAAABEFAABkcnMvZG93bnJldi54bWxQSwUGAAAAAAQABADzAAAAGgYA&#10;AAAA&#10;" filled="f" stroked="f">
                <v:textbox>
                  <w:txbxContent>
                    <w:p w:rsidR="006076BF" w:rsidRPr="00E73B15" w:rsidRDefault="006076BF">
                      <w:pPr>
                        <w:rPr>
                          <w:rFonts w:ascii="Arial" w:hAnsi="Arial"/>
                          <w:sz w:val="22"/>
                        </w:rPr>
                      </w:pPr>
                      <w:r w:rsidRPr="00E73B15">
                        <w:rPr>
                          <w:rFonts w:ascii="Arial" w:hAnsi="Arial"/>
                          <w:sz w:val="22"/>
                        </w:rPr>
                        <w:t>Viewing screen</w:t>
                      </w:r>
                    </w:p>
                    <w:p w:rsidR="006076BF" w:rsidRPr="00E73B15" w:rsidRDefault="006076BF">
                      <w:pPr>
                        <w:rPr>
                          <w:rFonts w:ascii="Arial" w:hAnsi="Arial"/>
                          <w:sz w:val="22"/>
                        </w:rPr>
                      </w:pPr>
                    </w:p>
                  </w:txbxContent>
                </v:textbox>
              </v:shape>
            </w:pict>
          </mc:Fallback>
        </mc:AlternateContent>
      </w:r>
    </w:p>
    <w:p w:rsidR="006076BF" w:rsidRDefault="007E47E9">
      <w:pPr>
        <w:ind w:firstLine="720"/>
        <w:rPr>
          <w:sz w:val="24"/>
        </w:rPr>
      </w:pPr>
      <w:r>
        <w:rPr>
          <w:noProof/>
          <w:sz w:val="24"/>
          <w:lang w:bidi="x-none"/>
        </w:rPr>
        <mc:AlternateContent>
          <mc:Choice Requires="wps">
            <w:drawing>
              <wp:anchor distT="0" distB="0" distL="114300" distR="114300" simplePos="0" relativeHeight="251652608" behindDoc="0" locked="0" layoutInCell="1" allowOverlap="1">
                <wp:simplePos x="0" y="0"/>
                <wp:positionH relativeFrom="column">
                  <wp:posOffset>2108835</wp:posOffset>
                </wp:positionH>
                <wp:positionV relativeFrom="paragraph">
                  <wp:posOffset>155575</wp:posOffset>
                </wp:positionV>
                <wp:extent cx="0" cy="137160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8E46D" id="Line 12"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2.25pt" to="166.05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q1GgIAADQ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o9yjBRp&#10;YUYboTjKRqE3nXEFhCzV1obq6Em9mI2m3xxSetkQteeR4+vZQF4WMpI3KWHjDNyw6z5pBjHk4HVs&#10;1Km2LaqlMF9DYgCHZqBTnMz5Nhl+8oj2hxROs4fHbJLGqSWkCBAh0VjnP3LdomCUWAL9CEiOG+cD&#10;pV8hIVzptZAyDl4q1JV4Nh6NY4LTUrDgDGHO7ndLadGRBOnEL9YHnvswqw+KRbCGE7a62J4I2dtw&#10;uVQBD0oBOher18b3WTpbTVfTfJCPJqtBnlbV4MN6mQ8m6+xxXD1Uy2WV/QjUsrxoBGNcBXZXnWb5&#10;3+ng8mJ6hd2UemtD8hY99gvIXv+RdJxqGGQviZ1m5629ThukGYMvzyho/34P9v1jX/wEAAD//wMA&#10;UEsDBBQABgAIAAAAIQDiUD2t3QAAAAoBAAAPAAAAZHJzL2Rvd25yZXYueG1sTI/BTsMwDIbvSHuH&#10;yJO4sWQtQ1CaTtM0uCAhbXQ7p41pKxKnarKuvD2ZOMDRvz/9/pyvJ2vYiIPvHElYLgQwpNrpjhoJ&#10;5cfL3SMwHxRpZRyhhG/0sC5mN7nKtLvQHsdDaFgsIZ8pCW0Ifca5r1u0yi9cjxR3n26wKsRxaLge&#10;1CWWW8MTIR64VR3FC63qcdti/XU4Wwmb09sufR8r64x+asqjtqV4TaS8nU+bZ2ABp/AHw1U/qkMR&#10;nSp3Ju2ZkZCmyTKiEpL7FbAI/AbVNRAr4EXO/79Q/AAAAP//AwBQSwECLQAUAAYACAAAACEAtoM4&#10;kv4AAADhAQAAEwAAAAAAAAAAAAAAAAAAAAAAW0NvbnRlbnRfVHlwZXNdLnhtbFBLAQItABQABgAI&#10;AAAAIQA4/SH/1gAAAJQBAAALAAAAAAAAAAAAAAAAAC8BAABfcmVscy8ucmVsc1BLAQItABQABgAI&#10;AAAAIQDzZdq1GgIAADQEAAAOAAAAAAAAAAAAAAAAAC4CAABkcnMvZTJvRG9jLnhtbFBLAQItABQA&#10;BgAIAAAAIQDiUD2t3QAAAAoBAAAPAAAAAAAAAAAAAAAAAHQEAABkcnMvZG93bnJldi54bWxQSwUG&#10;AAAAAAQABADzAAAAfgUAAAAA&#10;"/>
            </w:pict>
          </mc:Fallback>
        </mc:AlternateContent>
      </w:r>
      <w:r>
        <w:rPr>
          <w:noProof/>
          <w:sz w:val="24"/>
          <w:lang w:bidi="x-none"/>
        </w:rPr>
        <mc:AlternateContent>
          <mc:Choice Requires="wps">
            <w:drawing>
              <wp:anchor distT="0" distB="0" distL="114300" distR="114300" simplePos="0" relativeHeight="251646464" behindDoc="0" locked="0" layoutInCell="1" allowOverlap="1">
                <wp:simplePos x="0" y="0"/>
                <wp:positionH relativeFrom="column">
                  <wp:posOffset>1765935</wp:posOffset>
                </wp:positionH>
                <wp:positionV relativeFrom="paragraph">
                  <wp:posOffset>41275</wp:posOffset>
                </wp:positionV>
                <wp:extent cx="685800" cy="114300"/>
                <wp:effectExtent l="0" t="0" r="0" b="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1DDCD" id="Rectangle 5" o:spid="_x0000_s1026" style="position:absolute;margin-left:139.05pt;margin-top:3.25pt;width:54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mQIAIAADwEAAAOAAAAZHJzL2Uyb0RvYy54bWysU1Fv0zAQfkfiP1h+p0m6dnRR02nqKEIa&#10;MDH4Aa7jJBaOz5zdpuPX7+x0pQOeEH6w7nznz3ffd15eH3rD9gq9BlvxYpJzpqyEWtu24t++bt4s&#10;OPNB2FoYsKrij8rz69XrV8vBlWoKHZhaISMQ68vBVbwLwZVZ5mWneuEn4JSlYAPYi0AutlmNYiD0&#10;3mTTPL/MBsDaIUjlPZ3ejkG+SvhNo2T43DReBWYqTrWFtGPat3HPVktRtihcp+WxDPEPVfRCW3r0&#10;BHUrgmA71H9A9VoieGjCREKfQdNoqVIP1E2R/9bNQyecSr0QOd6daPL/D1Z+2t8j03XFpxecWdGT&#10;Rl+INWFbo9g88jM4X1Lag7vH2KF3dyC/e2Zh3VGWukGEoVOipqqKmJ+9uBAdT1fZdvgINaGLXYBE&#10;1aHBPgISCeyQFHk8KaIOgUk6vFzMFznpJilUFLMLsuMLony+7NCH9wp6Fo2KI5WewMX+zocx9Tkl&#10;FQ9G1xttTHKw3a4Nsr2g4dikdUT352nGsqHiV/PpPCG/iPlziDytv0H0OtCUG91XnNqhFZNEGVl7&#10;Z+tkB6HNaFN3xh5pjMyNCmyhfiQWEcYRpi9HRgf4k7OBxrfi/sdOoOLMfLCkxFUxm8V5T85s/nZK&#10;Dp5HtucRYSVBVTxwNprrMP6RnUPddvRSkXq3cEPqNToxG5UdqzoWSyOatDl+p/gHzv2U9evTr54A&#10;AAD//wMAUEsDBBQABgAIAAAAIQCvvhAk3QAAAAgBAAAPAAAAZHJzL2Rvd25yZXYueG1sTI9BT4NA&#10;EIXvJv6HzZh4s0upRUSWxmjaxGNLL94GdgWUnSXs0qK/3ulJjy/fy5tv8s1se3Eyo+8cKVguIhCG&#10;aqc7ahQcy+1dCsIHJI29I6Pg23jYFNdXOWbanWlvTofQCB4hn6GCNoQhk9LXrbHoF24wxOzDjRYD&#10;x7GResQzj9texlGUSIsd8YUWB/PSmvrrMFkFVRcf8Wdf7iL7uF2Ft7n8nN5flbq9mZ+fQAQzh78y&#10;XPRZHQp2qtxE2oteQfyQLrmqIFmDYL5KE84Vg/s1yCKX/x8ofgEAAP//AwBQSwECLQAUAAYACAAA&#10;ACEAtoM4kv4AAADhAQAAEwAAAAAAAAAAAAAAAAAAAAAAW0NvbnRlbnRfVHlwZXNdLnhtbFBLAQIt&#10;ABQABgAIAAAAIQA4/SH/1gAAAJQBAAALAAAAAAAAAAAAAAAAAC8BAABfcmVscy8ucmVsc1BLAQIt&#10;ABQABgAIAAAAIQAF1xmQIAIAADwEAAAOAAAAAAAAAAAAAAAAAC4CAABkcnMvZTJvRG9jLnhtbFBL&#10;AQItABQABgAIAAAAIQCvvhAk3QAAAAgBAAAPAAAAAAAAAAAAAAAAAHoEAABkcnMvZG93bnJldi54&#10;bWxQSwUGAAAAAAQABADzAAAAhAUAAAAA&#10;"/>
            </w:pict>
          </mc:Fallback>
        </mc:AlternateContent>
      </w:r>
    </w:p>
    <w:p w:rsidR="006076BF" w:rsidRDefault="007E47E9">
      <w:pPr>
        <w:ind w:firstLine="720"/>
        <w:rPr>
          <w:sz w:val="24"/>
        </w:rPr>
      </w:pPr>
      <w:r>
        <w:rPr>
          <w:noProof/>
          <w:sz w:val="24"/>
          <w:lang w:bidi="x-none"/>
        </w:rPr>
        <mc:AlternateContent>
          <mc:Choice Requires="wps">
            <w:drawing>
              <wp:anchor distT="0" distB="0" distL="114300" distR="114300" simplePos="0" relativeHeight="251670016" behindDoc="0" locked="0" layoutInCell="1" allowOverlap="1">
                <wp:simplePos x="0" y="0"/>
                <wp:positionH relativeFrom="column">
                  <wp:posOffset>2108835</wp:posOffset>
                </wp:positionH>
                <wp:positionV relativeFrom="paragraph">
                  <wp:posOffset>173355</wp:posOffset>
                </wp:positionV>
                <wp:extent cx="0" cy="149860"/>
                <wp:effectExtent l="0" t="0" r="0" b="0"/>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37274" id="Line 33"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65pt" to="166.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AqNQIAAF8EAAAOAAAAZHJzL2Uyb0RvYy54bWysVFFv2jAQfp+0/2D5nYbQlEFEqCYC20O3&#10;IbXbu7EdYs2xLdsloGn/fXcOpe32Mk3jwZztu+++u/ucxe2x0+QgfVDWVDS/GlMiDbdCmX1Fvz5s&#10;RjNKQmRGMG2NrOhJBnq7fPtm0btSTmxrtZCeAIgJZe8q2sboyiwLvJUdC1fWSQOXjfUdi7D1+0x4&#10;1gN6p7PJeDzNeuuF85bLEOC0Hi7pMuE3jeTxS9MEGYmuKHCLafVp3eGaLRes3HvmWsXPNNg/sOiY&#10;MpD0AlWzyMijV39AdYp7G2wTr7jtMts0istUA1STj3+r5r5lTqZaoDnBXdoU/h8s/3zYeqJERScT&#10;SgzrYEZ3ykhyfY296V0owWVlth6r40dz7+4s/x6IsauWmb1MHB9ODuJyjMheheAmOMiw6z9ZAT7s&#10;MdrUqGPjO9Jo5T5iYLK+oYVpoC3kmGZ0usxIHiPhwyGH07yYz6ZpfBkrEQvjnA/xg7QdQaOiGupI&#10;eOxwFyJye3ZBd2M3SuukAG1IX9H5zeQmBQSrlcBLdAt+v1tpTw4MNZR+qVC4eenm7aMRCayVTKzP&#10;dmRKg01i6lD0CnqmJcVsnRSUaAnPBq2BnjaYEWoFwmdrkNGP+Xi+nq1nxaiYTNejYlzXo/ebVTGa&#10;bvJ3N/V1vVrV+U8knxdlq4SQBvk/STov/k4y58c1iPEi6kujstfoqaNA9uk/kU4CwJkP6tlZcdp6&#10;rA61ACpOzucXh8/k5T55PX8Xlr8AAAD//wMAUEsDBBQABgAIAAAAIQBZB2uG3gAAAAkBAAAPAAAA&#10;ZHJzL2Rvd25yZXYueG1sTI9BTsMwEEX3SNzBGiQ2VWvHEQVCnKpCAqpuEG0P4MZDErDHUey04fYY&#10;sYDlzDz9eb9cTc6yEw6h86QgWwhgSLU3HTUKDvun+R2wEDUZbT2hgi8MsKouL0pdGH+mNzztYsNS&#10;CIVCK2hj7AvOQ92i02Hhe6R0e/eD0zGNQ8PNoM8p3FkuhVhypztKH1rd42OL9edudArW/evHKDfZ&#10;sxF7OZvZzTLzL1ulrq+m9QOwiFP8g+FHP6lDlZyOfiQTmFWQ5zJLqAJ5mwNLwO/iqOBG3AOvSv6/&#10;QfUNAAD//wMAUEsBAi0AFAAGAAgAAAAhALaDOJL+AAAA4QEAABMAAAAAAAAAAAAAAAAAAAAAAFtD&#10;b250ZW50X1R5cGVzXS54bWxQSwECLQAUAAYACAAAACEAOP0h/9YAAACUAQAACwAAAAAAAAAAAAAA&#10;AAAvAQAAX3JlbHMvLnJlbHNQSwECLQAUAAYACAAAACEAQ63AKjUCAABfBAAADgAAAAAAAAAAAAAA&#10;AAAuAgAAZHJzL2Uyb0RvYy54bWxQSwECLQAUAAYACAAAACEAWQdrht4AAAAJAQAADwAAAAAAAAAA&#10;AAAAAACPBAAAZHJzL2Rvd25yZXYueG1sUEsFBgAAAAAEAAQA8wAAAJoFAAAAAA==&#10;">
                <v:stroke endarrow="block"/>
              </v:line>
            </w:pict>
          </mc:Fallback>
        </mc:AlternateContent>
      </w:r>
    </w:p>
    <w:p w:rsidR="006076BF" w:rsidRDefault="007E47E9">
      <w:pPr>
        <w:ind w:firstLine="720"/>
        <w:rPr>
          <w:sz w:val="24"/>
        </w:rPr>
      </w:pPr>
      <w:r>
        <w:rPr>
          <w:noProof/>
          <w:sz w:val="24"/>
          <w:lang w:bidi="x-none"/>
        </w:rPr>
        <mc:AlternateContent>
          <mc:Choice Requires="wps">
            <w:drawing>
              <wp:anchor distT="0" distB="0" distL="114300" distR="114300" simplePos="0" relativeHeight="251668992" behindDoc="0" locked="0" layoutInCell="1" allowOverlap="1">
                <wp:simplePos x="0" y="0"/>
                <wp:positionH relativeFrom="column">
                  <wp:posOffset>1194435</wp:posOffset>
                </wp:positionH>
                <wp:positionV relativeFrom="paragraph">
                  <wp:posOffset>33655</wp:posOffset>
                </wp:positionV>
                <wp:extent cx="571500" cy="228600"/>
                <wp:effectExtent l="0" t="0" r="0" b="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BF" w:rsidRPr="00E73B15" w:rsidRDefault="006076BF">
                            <w:pPr>
                              <w:rPr>
                                <w:rFonts w:ascii="Arial" w:hAnsi="Arial"/>
                                <w:sz w:val="22"/>
                              </w:rPr>
                            </w:pPr>
                            <w:r w:rsidRPr="00E73B15">
                              <w:rPr>
                                <w:rFonts w:ascii="Arial" w:hAnsi="Arial"/>
                                <w:sz w:val="22"/>
                              </w:rPr>
                              <w:t>lens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94.05pt;margin-top:2.65pt;width:4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7J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dBnZ+oyDzsDtfgBHs4dz6LPjqoc7WX3VSMhlS8WG3Sglx5bRGvIL7U3/&#10;7OqEoy3Ievwga4hDt0Y6oH2jels8KAcCdOjT46k3NpcKDuN5GAdgqcAURckM1jYCzY6XB6XNOyZ7&#10;ZBc5VtB6B053d9pMrkcXG0vIkncdnNOsE88OAHM6gdBw1dpsEq6bP9IgXSWrhHgkmq08EhSFd1Mu&#10;iTcrw3lcXBbLZRH+tHFDkrW8rpmwYY7KCsmfde6g8UkTJ21p2fHawtmUtNqsl51COwrKLt13KMiZ&#10;m/88DVcv4PKCUhiR4DZKvXKWzD1SkthL50HiBWF6m84CkpKifE7pjgv275TQmOM0juJJS7/lFrjv&#10;NTea9dzA7Oh4n+Pk5EQzq8CVqF1rDeXdtD4rhU3/qRTQ7mOjnV6tRCexmv16756GE7PV8lrWjyBg&#10;JUFgoEWYe7BopfqO0QgzJMf625YqhlH3XsAjSENC7NBxGxLPI9ioc8v63EJFBVA5NhhNy6WZBtV2&#10;UHzTQqTp2Ql5Aw+n4U7UT1kdnhvMCcftMNPsIDrfO6+nybv4BQAA//8DAFBLAwQUAAYACAAAACEA&#10;0bbVX9wAAAAIAQAADwAAAGRycy9kb3ducmV2LnhtbEyPy07DMBBF90j9B2uQ2FE7fUAIcSoEYltE&#10;oZXYufE0iRqPo9htwt93uoLl0b26cyZfja4VZ+xD40lDMlUgkEpvG6o0fH+936cgQjRkTesJNfxi&#10;gFUxuclNZv1An3jexErwCIXMaKhj7DIpQ1mjM2HqOyTODr53JjL2lbS9GXjctXKm1IN0piG+UJsO&#10;X2ssj5uT07BdH352C/VRvbllN/hRSXJPUuu72/HlGUTEMf6V4arP6lCw096fyAbRMqdpwlUNyzkI&#10;zmePV95rWCRzkEUu/z9QXAAAAP//AwBQSwECLQAUAAYACAAAACEAtoM4kv4AAADhAQAAEwAAAAAA&#10;AAAAAAAAAAAAAAAAW0NvbnRlbnRfVHlwZXNdLnhtbFBLAQItABQABgAIAAAAIQA4/SH/1gAAAJQB&#10;AAALAAAAAAAAAAAAAAAAAC8BAABfcmVscy8ucmVsc1BLAQItABQABgAIAAAAIQAjZn7JtwIAAMEF&#10;AAAOAAAAAAAAAAAAAAAAAC4CAABkcnMvZTJvRG9jLnhtbFBLAQItABQABgAIAAAAIQDRttVf3AAA&#10;AAgBAAAPAAAAAAAAAAAAAAAAABEFAABkcnMvZG93bnJldi54bWxQSwUGAAAAAAQABADzAAAAGgYA&#10;AAAA&#10;" filled="f" stroked="f">
                <v:textbox>
                  <w:txbxContent>
                    <w:p w:rsidR="006076BF" w:rsidRPr="00E73B15" w:rsidRDefault="006076BF">
                      <w:pPr>
                        <w:rPr>
                          <w:rFonts w:ascii="Arial" w:hAnsi="Arial"/>
                          <w:sz w:val="22"/>
                        </w:rPr>
                      </w:pPr>
                      <w:r w:rsidRPr="00E73B15">
                        <w:rPr>
                          <w:rFonts w:ascii="Arial" w:hAnsi="Arial"/>
                          <w:sz w:val="22"/>
                        </w:rPr>
                        <w:t>lens</w:t>
                      </w:r>
                    </w:p>
                  </w:txbxContent>
                </v:textbox>
              </v:shape>
            </w:pict>
          </mc:Fallback>
        </mc:AlternateContent>
      </w:r>
      <w:r>
        <w:rPr>
          <w:noProof/>
          <w:sz w:val="24"/>
          <w:lang w:bidi="x-none"/>
        </w:rPr>
        <mc:AlternateContent>
          <mc:Choice Requires="wps">
            <w:drawing>
              <wp:anchor distT="0" distB="0" distL="114300" distR="114300" simplePos="0" relativeHeight="251645440" behindDoc="0" locked="0" layoutInCell="1" allowOverlap="1">
                <wp:simplePos x="0" y="0"/>
                <wp:positionH relativeFrom="column">
                  <wp:posOffset>622935</wp:posOffset>
                </wp:positionH>
                <wp:positionV relativeFrom="paragraph">
                  <wp:posOffset>147955</wp:posOffset>
                </wp:positionV>
                <wp:extent cx="571500" cy="342900"/>
                <wp:effectExtent l="0" t="0"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708C8" id="Rectangle 4" o:spid="_x0000_s1026" style="position:absolute;margin-left:49.05pt;margin-top:11.65pt;width:4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neHwIAADw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KcljoKce&#10;fSbVwLRaslnUZ3C+pLRH94CxQu/urfjmmbHrjrLkLaIdOgk1sSpifvbsQnQ8XWXb4YOtCR12wSap&#10;Dg32EZBEYIfUkeO5I/IQmKCf86tinhMxQaHXs+mC7PgClE+XHfrwTtqeRaPiSNQTOOzvfRhTn1IS&#10;eatVvVFaJwfb7Voj2wMNxyZ9J3R/maYNGyq+mE/nCflZzF9C5On7G0SvAk25Vn3Fr89JUEbV3pqa&#10;aEIZQOnRpuq0OckYlRs7sLX1kVREO44wrRwZncUfnA00vhX333eAkjP93lAnFsVsFuc9ObP5Vewu&#10;Xka2lxEwgqAqHjgbzXUYd2TnULUdvVSk2o29pe41KikbOzuyOpGlEU29Oa1T3IFLP2X9WvrVTwAA&#10;AP//AwBQSwMEFAAGAAgAAAAhAFE9cn/cAAAACAEAAA8AAABkcnMvZG93bnJldi54bWxMj0FPg0AQ&#10;he8m/ofNmHizSyGxFBkao6mJx5ZevA3sCCi7S9ilRX+9y8ke37yX977Jd7PuxZlH11mDsF5FINjU&#10;VnWmQTiV+4cUhPNkFPXWMMIPO9gVtzc5ZcpezIHPR9+IUGJcRgit90Mmpatb1uRWdmATvE87avJB&#10;jo1UI11Cue5lHEWPUlNnwkJLA7+0XH8fJ41QdfGJfg/lW6S3+8S/z+XX9PGKeH83Pz+B8Dz7/zAs&#10;+AEdisBU2ckoJ3qEbboOSYQ4SUAsfrocKoTNJgFZ5PL6geIPAAD//wMAUEsBAi0AFAAGAAgAAAAh&#10;ALaDOJL+AAAA4QEAABMAAAAAAAAAAAAAAAAAAAAAAFtDb250ZW50X1R5cGVzXS54bWxQSwECLQAU&#10;AAYACAAAACEAOP0h/9YAAACUAQAACwAAAAAAAAAAAAAAAAAvAQAAX3JlbHMvLnJlbHNQSwECLQAU&#10;AAYACAAAACEA8OuZ3h8CAAA8BAAADgAAAAAAAAAAAAAAAAAuAgAAZHJzL2Uyb0RvYy54bWxQSwEC&#10;LQAUAAYACAAAACEAUT1yf9wAAAAIAQAADwAAAAAAAAAAAAAAAAB5BAAAZHJzL2Rvd25yZXYueG1s&#10;UEsFBgAAAAAEAAQA8wAAAIIFAAAAAA==&#10;"/>
            </w:pict>
          </mc:Fallback>
        </mc:AlternateContent>
      </w:r>
    </w:p>
    <w:p w:rsidR="006076BF" w:rsidRDefault="007E47E9">
      <w:pPr>
        <w:ind w:firstLine="720"/>
        <w:rPr>
          <w:sz w:val="24"/>
        </w:rPr>
      </w:pPr>
      <w:r>
        <w:rPr>
          <w:noProof/>
          <w:sz w:val="24"/>
          <w:lang w:bidi="x-none"/>
        </w:rPr>
        <mc:AlternateContent>
          <mc:Choice Requires="wps">
            <w:drawing>
              <wp:anchor distT="0" distB="0" distL="114300" distR="114300" simplePos="0" relativeHeight="251653632" behindDoc="0" locked="0" layoutInCell="1" allowOverlap="1">
                <wp:simplePos x="0" y="0"/>
                <wp:positionH relativeFrom="column">
                  <wp:posOffset>1985010</wp:posOffset>
                </wp:positionH>
                <wp:positionV relativeFrom="paragraph">
                  <wp:posOffset>192405</wp:posOffset>
                </wp:positionV>
                <wp:extent cx="297180" cy="55245"/>
                <wp:effectExtent l="0" t="0" r="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297180" cy="55245"/>
                        </a:xfrm>
                        <a:prstGeom prst="rect">
                          <a:avLst/>
                        </a:prstGeom>
                        <a:solidFill>
                          <a:srgbClr val="FFFFFF">
                            <a:alpha val="49001"/>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4CF3" id="Rectangle 13" o:spid="_x0000_s1026" style="position:absolute;margin-left:156.3pt;margin-top:15.15pt;width:23.4pt;height:4.35pt;rotation:45;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OEOwIAAGsEAAAOAAAAZHJzL2Uyb0RvYy54bWysVNuO0zAQfUfiHyy/01xo6UVNV6suRUgL&#10;rFj4ANdxGgvHNmO3afl6xpOq28IbIg+W53Y8c2Ymy7tjZ9hBQdDOVrwY5ZwpK12t7a7i379t3sw4&#10;C1HYWhhnVcVPKvC71etXy94vVOlaZ2oFDEFsWPS+4m2MfpFlQbaqE2HkvLJobBx0IqIIu6wG0SN6&#10;Z7Iyz99lvYPag5MqBNQ+DEa+IvymUTJ+aZqgIjMVx9winUDnNp3ZaikWOxC+1fKchviHLDqhLT56&#10;gXoQUbA96L+gOi3BBdfEkXRd5ppGS0U1YDVF/kc1z63wimpBcoK/0BT+H6z8fHgCpmvs3ZwzKzrs&#10;0VdkTdidUax4mwjqfVig37N/glRi8I9O/gjMunWLbuoewPWtEjWmVST/7CYgCQFD2bb/5GqEF/vo&#10;iKtjAx0Dhz0pp3n6SIucsCM16HRpkDpGJlFZzqfFDNso0TSZlOMJPScWCSml5iHED8p1LF0qDlgI&#10;YYrDY4gpsxcXqsQZXW+0MSTAbrs2wA4CR2VD3xBrfCsG7Xie50OFyMLgTpjhGsdY1ld8PiknFH5j&#10;OwcNaFQyTSCmdePW6YhLYXRX8dlADI1p4vi9rekehTbDHYONPZOeeB76tXX1CTkndpEw3FDko3Xw&#10;i7Mep73i4edegOLMfLTYt3kxHqf1IGE8mZYowLVle20RViJUxSNnw3Udh5Xae9C7Fl8qqHbr7rHX&#10;jSbq0xwMWZ2TxYkm9s7bl1bmWiavl3/E6jcAAAD//wMAUEsDBBQABgAIAAAAIQBUiedj4AAAAAkB&#10;AAAPAAAAZHJzL2Rvd25yZXYueG1sTI9NT8MwDIbvSPyHyEjcWFo6pq00nRBsEuKARNnENWvcD5E4&#10;VZNthV+POcHN1vvo9eNiPTkrTjiG3pOCdJaAQKq96alVsHvf3ixBhKjJaOsJFXxhgHV5eVHo3Pgz&#10;veGpiq3gEgq5VtDFOORShrpDp8PMD0icNX50OvI6ttKM+szlzsrbJFlIp3viC50e8LHD+rM6OgVD&#10;E6vVxwafvs2r221etvv5c2OVur6aHu5BRJziHwy/+qwOJTsd/JFMEFZBlqULRjlIMxAMZPOEh4OC&#10;u2UKsizk/w/KHwAAAP//AwBQSwECLQAUAAYACAAAACEAtoM4kv4AAADhAQAAEwAAAAAAAAAAAAAA&#10;AAAAAAAAW0NvbnRlbnRfVHlwZXNdLnhtbFBLAQItABQABgAIAAAAIQA4/SH/1gAAAJQBAAALAAAA&#10;AAAAAAAAAAAAAC8BAABfcmVscy8ucmVsc1BLAQItABQABgAIAAAAIQCNI3OEOwIAAGsEAAAOAAAA&#10;AAAAAAAAAAAAAC4CAABkcnMvZTJvRG9jLnhtbFBLAQItABQABgAIAAAAIQBUiedj4AAAAAkBAAAP&#10;AAAAAAAAAAAAAAAAAJUEAABkcnMvZG93bnJldi54bWxQSwUGAAAAAAQABADzAAAAogUAAAAA&#10;">
                <v:fill opacity="32125f"/>
              </v:rect>
            </w:pict>
          </mc:Fallback>
        </mc:AlternateContent>
      </w:r>
      <w:r>
        <w:rPr>
          <w:noProof/>
          <w:sz w:val="24"/>
          <w:lang w:bidi="x-none"/>
        </w:rPr>
        <mc:AlternateContent>
          <mc:Choice Requires="wps">
            <w:drawing>
              <wp:anchor distT="0" distB="0" distL="114300" distR="114300" simplePos="0" relativeHeight="251656704" behindDoc="0" locked="0" layoutInCell="1" allowOverlap="1">
                <wp:simplePos x="0" y="0"/>
                <wp:positionH relativeFrom="column">
                  <wp:posOffset>3366135</wp:posOffset>
                </wp:positionH>
                <wp:positionV relativeFrom="paragraph">
                  <wp:posOffset>86995</wp:posOffset>
                </wp:positionV>
                <wp:extent cx="914400" cy="45720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BF" w:rsidRPr="00E73B15" w:rsidRDefault="006076BF">
                            <w:pPr>
                              <w:rPr>
                                <w:rFonts w:ascii="Arial" w:hAnsi="Arial"/>
                                <w:sz w:val="22"/>
                              </w:rPr>
                            </w:pPr>
                            <w:r w:rsidRPr="00E73B15">
                              <w:rPr>
                                <w:rFonts w:ascii="Arial" w:hAnsi="Arial"/>
                                <w:sz w:val="22"/>
                              </w:rPr>
                              <w:t>movable mirror (M1)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65.05pt;margin-top:6.85pt;width:1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rNswIAAME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0wJWgLHN2zwaCVHFA4s/3pO52A210HjmaAc/B1teruVhbfNBJyXVOxYzdKyb5mtIT8QnvTv7g6&#10;4mgLsu0/yhLi0L2RDmioVGubB+1AgA48PZy5sbkUcBiHhARgKcBEpnPg3kWgyelyp7R5z2SL7CLF&#10;Cqh34PRwq41NhiYnFxtLyJw3jaO/Ec8OwHE8gdBw1dpsEo7NxziIN4vNgngkmm08EmSZd5OviTfL&#10;w/k0e5et11n408YNSVLzsmTChjkpKyR/xtxR46MmztrSsuGlhbMpabXbrhuFDhSUnbvv2JALN/95&#10;Gq4JUMuLksKIBKso9vLZYu6RnEy9eB4svCCMV/EsIDHJ8ucl3XLB/r0k1AOr02g6aum3tQXue10b&#10;TVpuYHY0vE3x4uxEE6vAjSgdtYbyZlxftMKm/9QKoPtEtNOrlegoVjNsB/c0IhvdankrywcQsJIg&#10;MNAizD1Y1FL9wKiHGZJi/X1PFcOo+SDgETjNwtBxGydajNSlZXtpoaIAqBQbjMbl2oyDat8pvqsh&#10;0vjshLyBh1NxJ+qnrI7PDeaEq+040+wgutw7r6fJu/wFAAD//wMAUEsDBBQABgAIAAAAIQBPmU+p&#10;3QAAAAkBAAAPAAAAZHJzL2Rvd25yZXYueG1sTI9NT8MwDIbvSPyHyEjcWDK2rqM0nRCIK4h9Sdyy&#10;xmsrGqdqsrX8+3knONrvo9eP89XoWnHGPjSeNEwnCgRS6W1DlYbt5v1hCSJEQ9a0nlDDLwZYFbc3&#10;ucmsH+gLz+tYCS6hkBkNdYxdJmUoa3QmTHyHxNnR985EHvtK2t4MXO5a+ajUQjrTEF+oTYevNZY/&#10;65PTsPs4fu/n6rN6c0k3+FFJck9S6/u78eUZRMQx/sFw1Wd1KNjp4E9kg2g1JDM1ZZSDWQqCgUU6&#10;58VBwzJJQRa5/P9BcQEAAP//AwBQSwECLQAUAAYACAAAACEAtoM4kv4AAADhAQAAEwAAAAAAAAAA&#10;AAAAAAAAAAAAW0NvbnRlbnRfVHlwZXNdLnhtbFBLAQItABQABgAIAAAAIQA4/SH/1gAAAJQBAAAL&#10;AAAAAAAAAAAAAAAAAC8BAABfcmVscy8ucmVsc1BLAQItABQABgAIAAAAIQBthxrNswIAAMEFAAAO&#10;AAAAAAAAAAAAAAAAAC4CAABkcnMvZTJvRG9jLnhtbFBLAQItABQABgAIAAAAIQBPmU+p3QAAAAkB&#10;AAAPAAAAAAAAAAAAAAAAAA0FAABkcnMvZG93bnJldi54bWxQSwUGAAAAAAQABADzAAAAFwYAAAAA&#10;" filled="f" stroked="f">
                <v:textbox>
                  <w:txbxContent>
                    <w:p w:rsidR="006076BF" w:rsidRPr="00E73B15" w:rsidRDefault="006076BF">
                      <w:pPr>
                        <w:rPr>
                          <w:rFonts w:ascii="Arial" w:hAnsi="Arial"/>
                          <w:sz w:val="22"/>
                        </w:rPr>
                      </w:pPr>
                      <w:r w:rsidRPr="00E73B15">
                        <w:rPr>
                          <w:rFonts w:ascii="Arial" w:hAnsi="Arial"/>
                          <w:sz w:val="22"/>
                        </w:rPr>
                        <w:t>movable mirror (M1)</w:t>
                      </w:r>
                    </w:p>
                  </w:txbxContent>
                </v:textbox>
              </v:shape>
            </w:pict>
          </mc:Fallback>
        </mc:AlternateContent>
      </w:r>
      <w:r>
        <w:rPr>
          <w:noProof/>
          <w:sz w:val="24"/>
          <w:lang w:bidi="x-none"/>
        </w:rPr>
        <mc:AlternateContent>
          <mc:Choice Requires="wps">
            <w:drawing>
              <wp:anchor distT="0" distB="0" distL="114300" distR="114300" simplePos="0" relativeHeight="251654656" behindDoc="0" locked="0" layoutInCell="1" allowOverlap="1">
                <wp:simplePos x="0" y="0"/>
                <wp:positionH relativeFrom="column">
                  <wp:posOffset>622935</wp:posOffset>
                </wp:positionH>
                <wp:positionV relativeFrom="paragraph">
                  <wp:posOffset>86995</wp:posOffset>
                </wp:positionV>
                <wp:extent cx="571500" cy="22860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BF" w:rsidRPr="00E73B15" w:rsidRDefault="006076BF">
                            <w:pPr>
                              <w:rPr>
                                <w:rFonts w:ascii="Arial" w:hAnsi="Arial"/>
                                <w:sz w:val="22"/>
                              </w:rPr>
                            </w:pPr>
                            <w:r w:rsidRPr="00E73B15">
                              <w:rPr>
                                <w:rFonts w:ascii="Arial" w:hAnsi="Arial"/>
                                <w:sz w:val="22"/>
                              </w:rPr>
                              <w:t>Laser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49.05pt;margin-top:6.85pt;width:4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8E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ComtzzjoDNzuB3A0ezgHX8dVD3ey+qqRkMuWig27UUqOLaM15Bfam/7Z&#10;1QlHW5D1+EHWEIdujXRA+0b1tnhQDgTo0KfHU29sLhUcxvMwDsBSgSmKkhmsbQSaHS8PSpt3TPbI&#10;LnKsoPUOnO7utJlcjy42lpAl7zo4p1knnh0A5nQCoeGqtdkkXDd/pEG6SlYJ8Ug0W3kkKArvplwS&#10;b1aG87i4LJbLIvxp44Yka3ldM2HDHJUVkj/r3EHjkyZO2tKy47WFsylptVkvO4V2FJRduu9QkDM3&#10;/3karl7A5QWlMCLBbZR65SyZe6QksZfOg8QLwvQ2nQUkJUX5nNIdF+zfKaExx2kcxZOWfsstcN9r&#10;bjTruYHZ0fE+x8nJiWZWgStRu9YayrtpfVYKm/5TKaDdx0Y7vVqJTmI1+/XePY1LG91qeS3rRxCw&#10;kiAw0CLMPVi0Un3HaIQZkmP9bUsVw6h7L+ARpCEhdui4DYnnEWzUuWV9bqGiAqgcG4ym5dJMg2o7&#10;KL5pIdL07IS8gYfTcCfqp6wOzw3mhON2mGl2EJ3vndfT5F38AgAA//8DAFBLAwQUAAYACAAAACEA&#10;Kl4+AdwAAAAIAQAADwAAAGRycy9kb3ducmV2LnhtbEyPzU7DMBCE70i8g7VI3KjdUmgSsqkQiCtV&#10;y4/EzY23SdR4HcVuE96+zgmOOzOa/SZfj7YVZ+p94xhhPlMgiEtnGq4QPj/e7hIQPmg2unVMCL/k&#10;YV1cX+U6M27gLZ13oRKxhH2mEeoQukxKX9ZktZ+5jjh6B9dbHeLZV9L0eojltpULpR6l1Q3HD7Xu&#10;6KWm8rg7WYSv98PP91Jtqlf70A1uVJJtKhFvb8bnJxCBxvAXhgk/okMRmfbuxMaLFiFN5jEZ9fsV&#10;iMlPJmGPsExXIItc/h9QXAAAAP//AwBQSwECLQAUAAYACAAAACEAtoM4kv4AAADhAQAAEwAAAAAA&#10;AAAAAAAAAAAAAAAAW0NvbnRlbnRfVHlwZXNdLnhtbFBLAQItABQABgAIAAAAIQA4/SH/1gAAAJQB&#10;AAALAAAAAAAAAAAAAAAAAC8BAABfcmVscy8ucmVsc1BLAQItABQABgAIAAAAIQCFfJ8EtwIAAMEF&#10;AAAOAAAAAAAAAAAAAAAAAC4CAABkcnMvZTJvRG9jLnhtbFBLAQItABQABgAIAAAAIQAqXj4B3AAA&#10;AAgBAAAPAAAAAAAAAAAAAAAAABEFAABkcnMvZG93bnJldi54bWxQSwUGAAAAAAQABADzAAAAGgYA&#10;AAAA&#10;" filled="f" stroked="f">
                <v:textbox>
                  <w:txbxContent>
                    <w:p w:rsidR="006076BF" w:rsidRPr="00E73B15" w:rsidRDefault="006076BF">
                      <w:pPr>
                        <w:rPr>
                          <w:rFonts w:ascii="Arial" w:hAnsi="Arial"/>
                          <w:sz w:val="22"/>
                        </w:rPr>
                      </w:pPr>
                      <w:r w:rsidRPr="00E73B15">
                        <w:rPr>
                          <w:rFonts w:ascii="Arial" w:hAnsi="Arial"/>
                          <w:sz w:val="22"/>
                        </w:rPr>
                        <w:t>Laser</w:t>
                      </w:r>
                    </w:p>
                  </w:txbxContent>
                </v:textbox>
              </v:shape>
            </w:pict>
          </mc:Fallback>
        </mc:AlternateContent>
      </w:r>
      <w:r>
        <w:rPr>
          <w:noProof/>
          <w:sz w:val="24"/>
          <w:lang w:bidi="x-none"/>
        </w:rPr>
        <mc:AlternateContent>
          <mc:Choice Requires="wps">
            <w:drawing>
              <wp:anchor distT="0" distB="0" distL="114300" distR="114300" simplePos="0" relativeHeight="251650560" behindDoc="0" locked="0" layoutInCell="1" allowOverlap="1">
                <wp:simplePos x="0" y="0"/>
                <wp:positionH relativeFrom="column">
                  <wp:posOffset>1308735</wp:posOffset>
                </wp:positionH>
                <wp:positionV relativeFrom="paragraph">
                  <wp:posOffset>86995</wp:posOffset>
                </wp:positionV>
                <wp:extent cx="114300" cy="228600"/>
                <wp:effectExtent l="0" t="0" r="0" b="0"/>
                <wp:wrapNone/>
                <wp:docPr id="1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9B65E" id="Oval 9" o:spid="_x0000_s1026" style="position:absolute;margin-left:103.05pt;margin-top:6.85pt;width:9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5RFwIAAC0EAAAOAAAAZHJzL2Uyb0RvYy54bWysU1Fv0zAQfkfiP1h+p2lKW9ao6TR1FCEN&#10;NmnwA1zHSSwcnzm7Tcev5+xkpQOeEH6w7nznz/d9d15fnzrDjgq9BlvyfDLlTFkJlbZNyb9+2b25&#10;4swHYSthwKqSPynPrzevX617V6gZtGAqhYxArC96V/I2BFdkmZet6oSfgFOWgjVgJwK52GQVip7Q&#10;O5PNptNl1gNWDkEq7+n0dgjyTcKvayXDfV17FZgpOdUW0o5p38c926xF0aBwrZZjGeIfquiEtvTo&#10;GepWBMEOqP+A6rRE8FCHiYQug7rWUiUOxCaf/sbmsRVOJS4kjndnmfz/g5Wfjw/IdEW9W3JmRUc9&#10;uj8Kw1ZRmt75gjIe3QNGct7dgfzmmYVtK2yjbhChb5WoqKA85mcvLkTH01W27z9BRcDiECCpdKqx&#10;i4DEn51SM57OzVCnwCQd5vn87ZRaJik0m10tyY4viOL5skMfPijoWDRKrozRzke5RCGOdz4M2c9Z&#10;qX4wutppY5KDzX5rkBHZku/SGh/wl2nGsr7kq8VskZBfxPwlxDStv0EgHGxF1YgiavV+tIPQZrCJ&#10;k7GjeFGvQfc9VE+kHcIws/THyGgBf3DW07yW3H8/CFScmY+W9F/l83kc8OTMF+9m5OBlZH8ZEVYS&#10;VMkDZ4O5DcOnODjUTUsv5YmuhRvqWa2TmLGfQ1VjsTSTqSPj/4lDf+mnrF+/fPMTAAD//wMAUEsD&#10;BBQABgAIAAAAIQAev1Ha3gAAAAkBAAAPAAAAZHJzL2Rvd25yZXYueG1sTI9NT8MwDIbvSPyHyEjc&#10;WPqxdaM0nSYmJDhwoLB71nhttcapmqwr/x5zgqP9Pnr9uNjOthcTjr5zpCBeRCCQamc6ahR8fb48&#10;bED4oMno3hEq+EYP2/L2ptC5cVf6wKkKjeAS8rlW0IYw5FL6ukWr/cINSJyd3Gh14HFspBn1lctt&#10;L5MoyqTVHfGFVg/43GJ9ri5Wwb7ZVdkk07BKT/vXsDof3t/SWKn7u3n3BCLgHP5g+NVndSjZ6egu&#10;ZLzoFSRRFjPKQboGwUCSLHlxVLB8XIMsC/n/g/IHAAD//wMAUEsBAi0AFAAGAAgAAAAhALaDOJL+&#10;AAAA4QEAABMAAAAAAAAAAAAAAAAAAAAAAFtDb250ZW50X1R5cGVzXS54bWxQSwECLQAUAAYACAAA&#10;ACEAOP0h/9YAAACUAQAACwAAAAAAAAAAAAAAAAAvAQAAX3JlbHMvLnJlbHNQSwECLQAUAAYACAAA&#10;ACEAYMJeURcCAAAtBAAADgAAAAAAAAAAAAAAAAAuAgAAZHJzL2Uyb0RvYy54bWxQSwECLQAUAAYA&#10;CAAAACEAHr9R2t4AAAAJAQAADwAAAAAAAAAAAAAAAABxBAAAZHJzL2Rvd25yZXYueG1sUEsFBgAA&#10;AAAEAAQA8wAAAHwFAAAAAA==&#10;"/>
            </w:pict>
          </mc:Fallback>
        </mc:AlternateContent>
      </w:r>
      <w:r>
        <w:rPr>
          <w:noProof/>
          <w:sz w:val="24"/>
          <w:lang w:bidi="x-none"/>
        </w:rPr>
        <mc:AlternateContent>
          <mc:Choice Requires="wps">
            <w:drawing>
              <wp:anchor distT="0" distB="0" distL="114300" distR="114300" simplePos="0" relativeHeight="251647488" behindDoc="0" locked="0" layoutInCell="1" allowOverlap="1">
                <wp:simplePos x="0" y="0"/>
                <wp:positionH relativeFrom="column">
                  <wp:posOffset>3251835</wp:posOffset>
                </wp:positionH>
                <wp:positionV relativeFrom="paragraph">
                  <wp:posOffset>86995</wp:posOffset>
                </wp:positionV>
                <wp:extent cx="114300" cy="34290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ECEA" id="Rectangle 6" o:spid="_x0000_s1026" style="position:absolute;margin-left:256.05pt;margin-top:6.85pt;width:9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VLHwIAADw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WTdnPODPSk&#10;0RdiDUyrJbuM/AzOl5T24O4xdujdnRXfPTN23VGWvEG0QyehpqqKmJ+9uBAdT1fZdvhoa0KHXbCJ&#10;qkODfQQkEtghKfJ4UkQeAhP0syhmFznpJih0MZsuyI4vQPl82aEP76XtWTQqjlR6Aof9nQ9j6nNK&#10;Kt5qVW+U1snBdrvWyPZAw7FJ3xHdn6dpw4aKL+bTeUJ+EfPnEHn6/gbRq0BTrlVf8atTEpSRtXem&#10;pjKhDKD0aFN32hxpjMyNCmxt/Ugsoh1HmFaOjM7iT84GGt+K+x87QMmZ/mBIiUUxm8V5T85s/nZK&#10;Dp5HtucRMIKgKh44G811GHdk51C1Hb1UpN6NvSH1GpWYjcqOVR2LpRFN2hzXKe7AuZ+yfi396gkA&#10;AP//AwBQSwMEFAAGAAgAAAAhAAvVoxjeAAAACQEAAA8AAABkcnMvZG93bnJldi54bWxMj01PwzAM&#10;hu9I/IfISNxY+qGtUJpOCDQkjlt34eY2pi00SdWkW+HXY07jaL+PXj8utosZxIkm3zurIF5FIMg2&#10;Tve2VXCsdnf3IHxAq3FwlhR8k4dteX1VYK7d2e7pdAit4BLrc1TQhTDmUvqmI4N+5UaynH24yWDg&#10;cWqlnvDM5WaQSRRtpMHe8oUOR3ruqPk6zEZB3SdH/NlXr5F52KXhbak+5/cXpW5vlqdHEIGWcIHh&#10;T5/VoWSn2s1WezEoWMdJzCgHaQaCgXUa8aJWsMkykGUh/39Q/gIAAP//AwBQSwECLQAUAAYACAAA&#10;ACEAtoM4kv4AAADhAQAAEwAAAAAAAAAAAAAAAAAAAAAAW0NvbnRlbnRfVHlwZXNdLnhtbFBLAQIt&#10;ABQABgAIAAAAIQA4/SH/1gAAAJQBAAALAAAAAAAAAAAAAAAAAC8BAABfcmVscy8ucmVsc1BLAQIt&#10;ABQABgAIAAAAIQCqBWVLHwIAADwEAAAOAAAAAAAAAAAAAAAAAC4CAABkcnMvZTJvRG9jLnhtbFBL&#10;AQItABQABgAIAAAAIQAL1aMY3gAAAAkBAAAPAAAAAAAAAAAAAAAAAHkEAABkcnMvZG93bnJldi54&#10;bWxQSwUGAAAAAAQABADzAAAAhAUAAAAA&#10;"/>
            </w:pict>
          </mc:Fallback>
        </mc:AlternateContent>
      </w:r>
    </w:p>
    <w:p w:rsidR="006076BF" w:rsidRDefault="007E47E9">
      <w:pPr>
        <w:ind w:firstLine="720"/>
        <w:rPr>
          <w:sz w:val="24"/>
        </w:rPr>
      </w:pPr>
      <w:r>
        <w:rPr>
          <w:noProof/>
          <w:sz w:val="24"/>
          <w:lang w:bidi="x-none"/>
        </w:rPr>
        <mc:AlternateContent>
          <mc:Choice Requires="wps">
            <w:drawing>
              <wp:anchor distT="0" distB="0" distL="114300" distR="114300" simplePos="0" relativeHeight="251658752" behindDoc="0" locked="0" layoutInCell="1" allowOverlap="1">
                <wp:simplePos x="0" y="0"/>
                <wp:positionH relativeFrom="column">
                  <wp:posOffset>2318385</wp:posOffset>
                </wp:positionH>
                <wp:positionV relativeFrom="paragraph">
                  <wp:posOffset>179070</wp:posOffset>
                </wp:positionV>
                <wp:extent cx="647700" cy="42799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BF" w:rsidRPr="00E73B15" w:rsidRDefault="006076BF">
                            <w:pPr>
                              <w:rPr>
                                <w:rFonts w:ascii="Arial" w:hAnsi="Arial"/>
                                <w:sz w:val="22"/>
                              </w:rPr>
                            </w:pPr>
                            <w:r w:rsidRPr="00E73B15">
                              <w:rPr>
                                <w:rFonts w:ascii="Arial" w:hAnsi="Arial"/>
                                <w:sz w:val="22"/>
                              </w:rPr>
                              <w:t>Beam splitter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82.55pt;margin-top:14.1pt;width:51pt;height:3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k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xgJ2kGNHtlo0J0cURjb/Ay9TkHtoQdFM8I76LpYdX8vy28aCblqqNiyW6Xk0DBagX+h/elffJ1w&#10;tAXZDB9lBXbozkgHNNaqs8mDdCBAhzo9nWpjfSnhcU4WiwAkJYhItEgSVzufpsfPvdLmPZMdsocM&#10;Kyi9A6f7e22sMzQ9qlhbQha8bV35W/HsARSnFzANX63MOuGq+TMJknW8jolHovnaI0Gee7fFinjz&#10;IlzM8nf5apWHv6zdkKQNryomrJkjs0LyZ5U7cHzixIlbWra8snDWJa22m1Wr0J4Cswu3XMpBclbz&#10;n7vhkgCxvAgpjEhwFyVeMY8XHinIzEsWQewFYXKXzAOSkLx4HtI9F+zfQ0JDhpNZNJu4dHb6RWyB&#10;W69jo2nHDcyOlncZjk9KNLUMXIvKldZQ3k7ni1RY98+pgHIfC+34aik6kdWMm9G1Bjm2wUZWT0Bg&#10;JYFgwEWYe3BopPqB0QAzJMP6+44qhlH7QUATJCEhdui4C5ktIrioS8nmUkJFCVAZNhhNx5WZBtWu&#10;V3zbgKWp7YS8hcapuSO17bDJq0O7wZxwsR1mmh1El3endZ68y98AAAD//wMAUEsDBBQABgAIAAAA&#10;IQDf0cQp3gAAAAkBAAAPAAAAZHJzL2Rvd25yZXYueG1sTI9NT8MwDIbvSPyHyEjcWLKylq3UnRCI&#10;K4jxIXHLWq+taJyqydby7zEnONp+9Pp5i+3senWiMXSeEZYLA4q48nXHDcLb6+PVGlSIlmvbeyaE&#10;bwqwLc/PCpvXfuIXOu1ioySEQ24R2hiHXOtQteRsWPiBWG4HPzobZRwbXY92knDX68SYTDvbsXxo&#10;7UD3LVVfu6NDeH86fH6szHPz4NJh8rPR7DYa8fJivrsFFWmOfzD86os6lOK090eug+oRrrN0KShC&#10;sk5ACbDKbmSxR9ikGeiy0P8blD8AAAD//wMAUEsBAi0AFAAGAAgAAAAhALaDOJL+AAAA4QEAABMA&#10;AAAAAAAAAAAAAAAAAAAAAFtDb250ZW50X1R5cGVzXS54bWxQSwECLQAUAAYACAAAACEAOP0h/9YA&#10;AACUAQAACwAAAAAAAAAAAAAAAAAvAQAAX3JlbHMvLnJlbHNQSwECLQAUAAYACAAAACEAiMoRZLkC&#10;AADBBQAADgAAAAAAAAAAAAAAAAAuAgAAZHJzL2Uyb0RvYy54bWxQSwECLQAUAAYACAAAACEA39HE&#10;Kd4AAAAJAQAADwAAAAAAAAAAAAAAAAATBQAAZHJzL2Rvd25yZXYueG1sUEsFBgAAAAAEAAQA8wAA&#10;AB4GAAAAAA==&#10;" filled="f" stroked="f">
                <v:textbox>
                  <w:txbxContent>
                    <w:p w:rsidR="006076BF" w:rsidRPr="00E73B15" w:rsidRDefault="006076BF">
                      <w:pPr>
                        <w:rPr>
                          <w:rFonts w:ascii="Arial" w:hAnsi="Arial"/>
                          <w:sz w:val="22"/>
                        </w:rPr>
                      </w:pPr>
                      <w:r w:rsidRPr="00E73B15">
                        <w:rPr>
                          <w:rFonts w:ascii="Arial" w:hAnsi="Arial"/>
                          <w:sz w:val="22"/>
                        </w:rPr>
                        <w:t>Beam splitter</w:t>
                      </w:r>
                    </w:p>
                  </w:txbxContent>
                </v:textbox>
              </v:shape>
            </w:pict>
          </mc:Fallback>
        </mc:AlternateContent>
      </w:r>
      <w:r>
        <w:rPr>
          <w:noProof/>
          <w:sz w:val="24"/>
          <w:lang w:bidi="x-none"/>
        </w:rPr>
        <mc:AlternateContent>
          <mc:Choice Requires="wps">
            <w:drawing>
              <wp:anchor distT="0" distB="0" distL="114300" distR="114300" simplePos="0" relativeHeight="251662848" behindDoc="0" locked="0" layoutInCell="1" allowOverlap="1">
                <wp:simplePos x="0" y="0"/>
                <wp:positionH relativeFrom="column">
                  <wp:posOffset>1537335</wp:posOffset>
                </wp:positionH>
                <wp:positionV relativeFrom="paragraph">
                  <wp:posOffset>26035</wp:posOffset>
                </wp:positionV>
                <wp:extent cx="114300" cy="0"/>
                <wp:effectExtent l="0" t="0" r="0" b="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30AF" id="Line 2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2.05pt" to="13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3G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GGCnS&#10;QY82QnE0Gofa9MYVYFKprQ3Z0ZN6MhtNfzikdNUSteeR4/PZgF8WPJJXLuHiDETY9V81Axty8DoW&#10;6tTYLkBCCdAp9uN87wc/eUThY5bl4xS6Rm+qhBQ3P2Od/8J1h4JQYgmcIy45bpwPPEhxMwlhlF4L&#10;KWO3pUJ9ieeT0SQ6OC0FC8pg5ux+V0mLjiTMS3xiUqB5aWb1QbEI1nLCVlfZEyFBRj5Ww1sB9ZEc&#10;h2gdZxhJDisSpAs9qUJEyBUIX6XLyPycp/PVbDXLB/louhrkaV0PPq+rfDBdZ58m9biuqjr7Fchn&#10;edEKxrgK/G/jm+XvG4/rIl0G7z7A90Ilr9FjRYHs7R1Jx2aH/l4mZafZeWtDdqHvMLHR+LpdYSVe&#10;3qPVn3/A8jcAAAD//wMAUEsDBBQABgAIAAAAIQCFFPg83QAAAAcBAAAPAAAAZHJzL2Rvd25yZXYu&#10;eG1sTI5BS8NAEIXvgv9hGcGb3SSUEmI2RYR6abW0FdHbNjsmwexs2N208d879aKneY/3ePOVy8n2&#10;4oQ+dI4UpLMEBFLtTEeNgtfD6i4HEaImo3tHqOAbAyyr66tSF8adaYenfWwEj1AotII2xqGQMtQt&#10;Wh1mbkDi7NN5qyNb30jj9ZnHbS+zJFlIqzviD60e8LHF+ms/WgW7zWqdv63HqfYfT+nLYbt5fg+5&#10;Urc308M9iIhT/CvDBZ/RoWKmoxvJBNEryOZZylUFcz6cZ4uExfHXy6qU//mrHwAAAP//AwBQSwEC&#10;LQAUAAYACAAAACEAtoM4kv4AAADhAQAAEwAAAAAAAAAAAAAAAAAAAAAAW0NvbnRlbnRfVHlwZXNd&#10;LnhtbFBLAQItABQABgAIAAAAIQA4/SH/1gAAAJQBAAALAAAAAAAAAAAAAAAAAC8BAABfcmVscy8u&#10;cmVsc1BLAQItABQABgAIAAAAIQBUTn3GKQIAAEsEAAAOAAAAAAAAAAAAAAAAAC4CAABkcnMvZTJv&#10;RG9jLnhtbFBLAQItABQABgAIAAAAIQCFFPg83QAAAAcBAAAPAAAAAAAAAAAAAAAAAIMEAABkcnMv&#10;ZG93bnJldi54bWxQSwUGAAAAAAQABADzAAAAjQUAAAAA&#10;">
                <v:stroke endarrow="block"/>
              </v:line>
            </w:pict>
          </mc:Fallback>
        </mc:AlternateContent>
      </w:r>
      <w:r>
        <w:rPr>
          <w:noProof/>
          <w:sz w:val="24"/>
          <w:lang w:bidi="x-none"/>
        </w:rPr>
        <mc:AlternateContent>
          <mc:Choice Requires="wps">
            <w:drawing>
              <wp:anchor distT="0" distB="0" distL="114300" distR="114300" simplePos="0" relativeHeight="251660800" behindDoc="0" locked="0" layoutInCell="1" allowOverlap="1">
                <wp:simplePos x="0" y="0"/>
                <wp:positionH relativeFrom="column">
                  <wp:posOffset>2680335</wp:posOffset>
                </wp:positionH>
                <wp:positionV relativeFrom="paragraph">
                  <wp:posOffset>26035</wp:posOffset>
                </wp:positionV>
                <wp:extent cx="342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F0796"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05pt" to="238.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8gKgIAAG0EAAAOAAAAZHJzL2Uyb0RvYy54bWysVMuO2yAU3VfqPyD2iR/jpIkVZ1TZSTfT&#10;TqSZfgABHKNiQEDiRFX/vRfyaNNuRlW9wGAO59577sGLx2Mv0YFbJ7SqcDZOMeKKaibUrsJfX9ej&#10;GUbOE8WI1IpX+MQdfly+f7cYTMlz3WnJuEVAolw5mAp33psySRzteE/cWBuuYLPVticelnaXMEsG&#10;YO9lkqfpNBm0ZcZqyp2Dr815Ey8jf9ty6p/b1nGPZIUhNx9HG8dtGJPlgpQ7S0wn6CUN8g9Z9EQo&#10;CHqjaognaG/FX1S9oFY73fox1X2i21ZQHmuAarL0j2peOmJ4rAXEceYmk/t/tPTLYWORYNC7HCNF&#10;eujRk1Ac5VnQZjCuBEitNjZUR4/qxTxp+s0hpeuOqB2POb6eDJyLJ5K7I2HhDETYDp81AwzZex2F&#10;Ora2D5QgATrGfpxu/eBHjyh8fCjyeQpdo9ethJTXc8Y6/4nrHoVJhSXkHHnJ4cl5yBygV0gIo/Ra&#10;SBm7LRUaKjyf5JN4wGkpWNgMMGd321padCDBL/EJMgDZHczqvWKRrOOErRRDPirgrQBNJMchQs8Z&#10;RpLDtQiziPZEyLeiIaZUISdQA0q6zM6m+j5P56vZalaMiny6GhVp04w+rutiNF1nHybNQ1PXTfYj&#10;lJcVZScY4ypUeDV4VrzNQJerdrbmzeI3KZN79igTJHt9x6SjHYIDzl7aanba2KBocAZ4OoIv9y9c&#10;mt/XEfXrL7H8CQAA//8DAFBLAwQUAAYACAAAACEACf/QStsAAAAHAQAADwAAAGRycy9kb3ducmV2&#10;LnhtbEyOwW7CMBBE70j9B2uRegOHFNGSxkEFlUsPlQj9ABNvk4C9jmIDab++217oaWc0o9mXrwZn&#10;xQX70HpSMJsmIJAqb1qqFXzst5MnECFqMtp6QgVfGGBV3I1ynRl/pR1eylgLHqGQaQVNjF0mZaga&#10;dDpMfYfE2afvnY5s+1qaXl953FmZJslCOt0Sf2h0h5sGq1N5dgoe2vV3+f5qlm9bu95vTn5wx+VO&#10;qfvx8PIMIuIQb2X4xWd0KJjp4M9kgrAK5mk64yoLPpzPHxcsDn9eFrn8z1/8AAAA//8DAFBLAQIt&#10;ABQABgAIAAAAIQC2gziS/gAAAOEBAAATAAAAAAAAAAAAAAAAAAAAAABbQ29udGVudF9UeXBlc10u&#10;eG1sUEsBAi0AFAAGAAgAAAAhADj9If/WAAAAlAEAAAsAAAAAAAAAAAAAAAAALwEAAF9yZWxzLy5y&#10;ZWxzUEsBAi0AFAAGAAgAAAAhAC6cryAqAgAAbQQAAA4AAAAAAAAAAAAAAAAALgIAAGRycy9lMm9E&#10;b2MueG1sUEsBAi0AFAAGAAgAAAAhAAn/0ErbAAAABwEAAA8AAAAAAAAAAAAAAAAAhAQAAGRycy9k&#10;b3ducmV2LnhtbFBLBQYAAAAABAAEAPMAAACMBQAAAAA=&#10;">
                <v:stroke startarrow="block" endarrow="block"/>
              </v:line>
            </w:pict>
          </mc:Fallback>
        </mc:AlternateContent>
      </w:r>
      <w:r>
        <w:rPr>
          <w:noProof/>
          <w:sz w:val="24"/>
          <w:lang w:bidi="x-none"/>
        </w:rPr>
        <mc:AlternateContent>
          <mc:Choice Requires="wps">
            <w:drawing>
              <wp:anchor distT="0" distB="0" distL="114300" distR="114300" simplePos="0" relativeHeight="251651584" behindDoc="0" locked="0" layoutInCell="1" allowOverlap="1">
                <wp:simplePos x="0" y="0"/>
                <wp:positionH relativeFrom="column">
                  <wp:posOffset>1194435</wp:posOffset>
                </wp:positionH>
                <wp:positionV relativeFrom="paragraph">
                  <wp:posOffset>26035</wp:posOffset>
                </wp:positionV>
                <wp:extent cx="205740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30068"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2.05pt" to="25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q8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JJ0+5SnIRgdfQorhorHOf+K6Q8EosQTSEZicts4HIqQYQsI7Sm+E&#10;lFFuqVBf4sV0Mo0XnJaCBWcIc/awr6RFJxIaJn4xK/A8hll9VCyCtZyw9c32RMirDY9LFfAgFaBz&#10;s64d8WORLtbz9Twf5ZPZepSndT36uKny0WyTPU3rD3VV1dnPQC3Li1YwxlVgN3Rnlv+d+rc5ufbV&#10;vT/vZUjeosd6AdnhH0lHLYN8YZxcsdfssrODxtCQMfg2PKHjH/dgP4746hcAAAD//wMAUEsDBBQA&#10;BgAIAAAAIQD+Yvxy2gAAAAcBAAAPAAAAZHJzL2Rvd25yZXYueG1sTI7NTsMwEITvSLyDtUhcKuok&#10;/CgKcSoE5MaFAuK6jZckIl6nsdsGnp6lFzjtjGY0+5Wr2Q1qT1PoPRtIlwko4sbbnlsDry/1RQ4q&#10;RGSLg2cy8EUBVtXpSYmF9Qd+pv06tkpGOBRooItxLLQOTUcOw9KPxJJ9+MlhFDu12k54kHE36CxJ&#10;brTDnuVDhyPdd9R8rnfOQKjfaFt/L5pF8n7Zesq2D0+PaMz52Xx3CyrSHP/K8Isv6FAJ08bv2AY1&#10;iM/zVKoGruRIfp1mIjZHr6tS/+evfgAAAP//AwBQSwECLQAUAAYACAAAACEAtoM4kv4AAADhAQAA&#10;EwAAAAAAAAAAAAAAAAAAAAAAW0NvbnRlbnRfVHlwZXNdLnhtbFBLAQItABQABgAIAAAAIQA4/SH/&#10;1gAAAJQBAAALAAAAAAAAAAAAAAAAAC8BAABfcmVscy8ucmVsc1BLAQItABQABgAIAAAAIQBmhXq8&#10;FAIAACoEAAAOAAAAAAAAAAAAAAAAAC4CAABkcnMvZTJvRG9jLnhtbFBLAQItABQABgAIAAAAIQD+&#10;Yvxy2gAAAAcBAAAPAAAAAAAAAAAAAAAAAG4EAABkcnMvZG93bnJldi54bWxQSwUGAAAAAAQABADz&#10;AAAAdQUAAAAA&#10;"/>
            </w:pict>
          </mc:Fallback>
        </mc:AlternateContent>
      </w:r>
    </w:p>
    <w:p w:rsidR="006076BF" w:rsidRDefault="006076BF">
      <w:pPr>
        <w:ind w:firstLine="720"/>
        <w:rPr>
          <w:sz w:val="24"/>
        </w:rPr>
      </w:pPr>
    </w:p>
    <w:p w:rsidR="006076BF" w:rsidRDefault="007E47E9">
      <w:pPr>
        <w:ind w:firstLine="720"/>
        <w:rPr>
          <w:sz w:val="24"/>
        </w:rPr>
      </w:pPr>
      <w:r>
        <w:rPr>
          <w:noProof/>
          <w:sz w:val="24"/>
          <w:lang w:bidi="x-none"/>
        </w:rPr>
        <mc:AlternateContent>
          <mc:Choice Requires="wps">
            <w:drawing>
              <wp:anchor distT="0" distB="0" distL="114300" distR="114300" simplePos="0" relativeHeight="251661824" behindDoc="0" locked="0" layoutInCell="1" allowOverlap="1">
                <wp:simplePos x="0" y="0"/>
                <wp:positionH relativeFrom="column">
                  <wp:posOffset>2108835</wp:posOffset>
                </wp:positionH>
                <wp:positionV relativeFrom="paragraph">
                  <wp:posOffset>18415</wp:posOffset>
                </wp:positionV>
                <wp:extent cx="0" cy="34290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28188" id="Line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45pt" to="166.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WzKwIAAG0EAAAOAAAAZHJzL2Uyb0RvYy54bWysVMuO2jAU3VfqP1jeQx4TK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Br0DeRTp&#10;oUcboTjK86DNYFwJIbXa2sCOntST2Wj63SGl646oPY81Pp8N5GUhI3mVEhbOwA274bNmEEMOXkeh&#10;Tq3tAyRIgE6xH+d7P/jJI3rZpLD7UOTzNLYqIeUtz1jnP3HdozCpsISaIy45bpwPdZDyFhKuUXot&#10;pIzdlgoNFZ5P8klMcFoKFg5DmLP7XS0tOpLgl/iLpODkZZjVB8UiWMcJWymGfFTAWwGaSI7DDT1n&#10;GEkOzyLMYrQnQr41GghIFWoCNYDSdXYx1Y95Ol/NVrNiVOTT1ahIm2b0cV0Xo+k6+zBpHpq6brKf&#10;gV5WlJ1gjKvA8GbwrHibga5P7WLNu8XvUiav0aPmUOztPxYd7RAccPHSTrPz1ob2BGeAp2Pw9f2F&#10;R/NyHaN+fyWWvwAAAP//AwBQSwMEFAAGAAgAAAAhAI4+dubcAAAACAEAAA8AAABkcnMvZG93bnJl&#10;di54bWxMj0FuwjAQRfeVuIM1SN0Vh6CiJo2DCiobFpUIPYCJp0mKPY5iAymn71RdtMuv//XmTbEa&#10;nRUXHELnScF8loBAqr3pqFHwftg+PIEIUZPR1hMq+MIAq3JyV+jc+Cvt8VLFRjCEQq4VtDH2uZSh&#10;btHpMPM9EncffnA6chwaaQZ9ZbizMk2SpXS6I77Q6h43Ldan6uwULLr1rXp7Ndlua9eHzcmP7jPb&#10;K3U/HV+eQUQc498YfvRZHUp2OvozmSAsMxbpnKcK0gwE97/5qOBxmYEsC/n/gfIbAAD//wMAUEsB&#10;Ai0AFAAGAAgAAAAhALaDOJL+AAAA4QEAABMAAAAAAAAAAAAAAAAAAAAAAFtDb250ZW50X1R5cGVz&#10;XS54bWxQSwECLQAUAAYACAAAACEAOP0h/9YAAACUAQAACwAAAAAAAAAAAAAAAAAvAQAAX3JlbHMv&#10;LnJlbHNQSwECLQAUAAYACAAAACEAthFlsysCAABtBAAADgAAAAAAAAAAAAAAAAAuAgAAZHJzL2Uy&#10;b0RvYy54bWxQSwECLQAUAAYACAAAACEAjj525twAAAAIAQAADwAAAAAAAAAAAAAAAACFBAAAZHJz&#10;L2Rvd25yZXYueG1sUEsFBgAAAAAEAAQA8wAAAI4FAAAAAA==&#10;">
                <v:stroke startarrow="block" endarrow="block"/>
              </v:line>
            </w:pict>
          </mc:Fallback>
        </mc:AlternateContent>
      </w:r>
    </w:p>
    <w:p w:rsidR="006076BF" w:rsidRDefault="006076BF">
      <w:pPr>
        <w:ind w:firstLine="720"/>
        <w:rPr>
          <w:sz w:val="24"/>
        </w:rPr>
      </w:pPr>
    </w:p>
    <w:p w:rsidR="006076BF" w:rsidRDefault="007E47E9">
      <w:pPr>
        <w:ind w:firstLine="720"/>
        <w:rPr>
          <w:sz w:val="24"/>
        </w:rPr>
      </w:pPr>
      <w:r>
        <w:rPr>
          <w:noProof/>
          <w:sz w:val="24"/>
          <w:lang w:bidi="x-none"/>
        </w:rPr>
        <mc:AlternateContent>
          <mc:Choice Requires="wps">
            <w:drawing>
              <wp:anchor distT="0" distB="0" distL="114300" distR="114300" simplePos="0" relativeHeight="251657728" behindDoc="0" locked="0" layoutInCell="1" allowOverlap="1">
                <wp:simplePos x="0" y="0"/>
                <wp:positionH relativeFrom="column">
                  <wp:posOffset>2566035</wp:posOffset>
                </wp:positionH>
                <wp:positionV relativeFrom="paragraph">
                  <wp:posOffset>125095</wp:posOffset>
                </wp:positionV>
                <wp:extent cx="1714500" cy="3429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BF" w:rsidRPr="00E73B15" w:rsidRDefault="006076BF">
                            <w:pPr>
                              <w:rPr>
                                <w:rFonts w:ascii="Arial" w:hAnsi="Arial"/>
                                <w:sz w:val="22"/>
                              </w:rPr>
                            </w:pPr>
                            <w:r w:rsidRPr="00E73B15">
                              <w:rPr>
                                <w:rFonts w:ascii="Arial" w:hAnsi="Arial"/>
                                <w:sz w:val="22"/>
                              </w:rPr>
                              <w:t>adjustable mirror (M2)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202.05pt;margin-top:9.85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4H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zm15hl6n4HXfg58Z4Rza7Kjq/k6WXzUSctVQsWU3SsmhYbSC9EJ70z+7&#10;OuFoC7IZPsgK4tCdkQ5orFVnawfVQIAObXo8tcbmUtqQ85DEAZhKsF2SKIG1DUHT4+1eafOOyQ7Z&#10;RYYVtN6h0/2dNpPr0cUGE7LgbQvnNG3FswPAnE4gNly1NpuF6+aPJEjWi/WCeCSarT0S5Ll3U6yI&#10;NyvCeZxf5qtVHv60cUOSNryqmLBhjsoKyZ917qDxSRMnbWnZ8srC2ZS02m5WrUJ7Csou3HcoyJmb&#10;/zwNVy/g8oJSGJHgNkq8YraYe6QgsZfMg4UXhMltMgtIQvLiOaU7Lti/U0IDiC6O4klMv+UWuO81&#10;N5p23MDsaHmX4cXJiaZWgmtRudYayttpfVYKm/5TKaDdx0Y7wVqNTmo142Z0TyO20a2YN7J6BAUr&#10;CQIDLcLcg0Uj1XeMBpghGdbfdlQxjNr3Al5BEhJih47bkHgewUadWzbnFipKgMqwwWharsw0qHa9&#10;4tsGIk3vTsgbeDk1d6J+yurw3mBOOG6HmWYH0fneeT1N3uUvAAAA//8DAFBLAwQUAAYACAAAACEA&#10;lgKmbd0AAAAJAQAADwAAAGRycy9kb3ducmV2LnhtbEyPwU7DMAyG70i8Q2QkbiwZlHXrmk4IxJVp&#10;AybtljVeW9E4VZOt5e3nneBo/59+f85Xo2vFGfvQeNIwnSgQSKW3DVUavj7fH+YgQjRkTesJNfxi&#10;gFVxe5ObzPqBNnjexkpwCYXMaKhj7DIpQ1mjM2HiOyTOjr53JvLYV9L2ZuBy18pHpWbSmYb4Qm06&#10;fK2x/NmenIbvj+N+l6h19eaeu8GPSpJbSK3v78aXJYiIY/yD4arP6lCw08GfyAbRakhUMmWUg0UK&#10;goFZel0cNKRPKcgil/8/KC4AAAD//wMAUEsBAi0AFAAGAAgAAAAhALaDOJL+AAAA4QEAABMAAAAA&#10;AAAAAAAAAAAAAAAAAFtDb250ZW50X1R5cGVzXS54bWxQSwECLQAUAAYACAAAACEAOP0h/9YAAACU&#10;AQAACwAAAAAAAAAAAAAAAAAvAQAAX3JlbHMvLnJlbHNQSwECLQAUAAYACAAAACEAoZ2OB7cCAADB&#10;BQAADgAAAAAAAAAAAAAAAAAuAgAAZHJzL2Uyb0RvYy54bWxQSwECLQAUAAYACAAAACEAlgKmbd0A&#10;AAAJAQAADwAAAAAAAAAAAAAAAAARBQAAZHJzL2Rvd25yZXYueG1sUEsFBgAAAAAEAAQA8wAAABsG&#10;AAAAAA==&#10;" filled="f" stroked="f">
                <v:textbox>
                  <w:txbxContent>
                    <w:p w:rsidR="006076BF" w:rsidRPr="00E73B15" w:rsidRDefault="006076BF">
                      <w:pPr>
                        <w:rPr>
                          <w:rFonts w:ascii="Arial" w:hAnsi="Arial"/>
                          <w:sz w:val="22"/>
                        </w:rPr>
                      </w:pPr>
                      <w:r w:rsidRPr="00E73B15">
                        <w:rPr>
                          <w:rFonts w:ascii="Arial" w:hAnsi="Arial"/>
                          <w:sz w:val="22"/>
                        </w:rPr>
                        <w:t>adjustable mirror (M2)</w:t>
                      </w:r>
                    </w:p>
                  </w:txbxContent>
                </v:textbox>
              </v:shape>
            </w:pict>
          </mc:Fallback>
        </mc:AlternateContent>
      </w:r>
      <w:r>
        <w:rPr>
          <w:noProof/>
          <w:sz w:val="24"/>
          <w:lang w:bidi="x-none"/>
        </w:rPr>
        <mc:AlternateContent>
          <mc:Choice Requires="wps">
            <w:drawing>
              <wp:anchor distT="0" distB="0" distL="114300" distR="114300" simplePos="0" relativeHeight="251648512" behindDoc="0" locked="0" layoutInCell="1" allowOverlap="1">
                <wp:simplePos x="0" y="0"/>
                <wp:positionH relativeFrom="column">
                  <wp:posOffset>1880235</wp:posOffset>
                </wp:positionH>
                <wp:positionV relativeFrom="paragraph">
                  <wp:posOffset>125095</wp:posOffset>
                </wp:positionV>
                <wp:extent cx="457200" cy="1143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173F7" id="Rectangle 7" o:spid="_x0000_s1026" style="position:absolute;margin-left:148.05pt;margin-top:9.85pt;width:36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uGwIAADsEAAAOAAAAZHJzL2Uyb0RvYy54bWysU21v0zAQ/o7Ef7D8naYpLWNR02nqKEIa&#10;MDH4AVfHSSz8xtltOn79zk5XOuATIh+su9z58d3z3C2vDkazvcSgnK15OZlyJq1wjbJdzb993bx6&#10;y1mIYBvQzsqaP8jAr1YvXywHX8mZ651uJDICsaEafM37GH1VFEH00kCYOC8tBVuHBiK52BUNwkDo&#10;Rhez6fRNMThsPDohQ6C/N2OQrzJ+20oRP7dtkJHpmlNtMZ+Yz206i9USqg7B90ocy4B/qMKAsvTo&#10;CeoGIrAdqj+gjBLogmvjRDhTuLZVQuYeqJty+ls39z14mXshcoI/0RT+H6z4tL9Dppqak1AWDEn0&#10;hUgD22nJLhI9gw8VZd37O0wNBn/rxPfArFv3lCWvEd3QS2ioqDLlF88uJCfQVbYdPrqG0GEXXWbq&#10;0KJJgMQBO2RBHk6CyENkgn7OFxckMmeCQmU5f012egGqp8seQ3wvnWHJqDlS6Rkc9rchjqlPKbl4&#10;p1WzUVpnB7vtWiPbA83GJn9H9HCepi0ban65mC0y8rNYOIeY5u9vEEZFGnKtDLF8SoIqsfbONlQm&#10;VBGUHm3qTtsjjYm5UYGtax6IRXTjBNPGkdE7/MnZQNNb8/BjByg50x8sKXFZzudp3LOTWeQMzyPb&#10;8whYQVA1j5yN5jqOK7LzqLqeXipz79Zdk3qtyswmZceqjsXShGZtjtuUVuDcz1m/dn71CAAA//8D&#10;AFBLAwQUAAYACAAAACEAkYNITd4AAAAJAQAADwAAAGRycy9kb3ducmV2LnhtbEyPQU+DQBCF7yb+&#10;h82YeLNLaQIFWRqjqYnHll68DewKKDtL2KVFf73jyd5m5r28+V6xW+wgzmbyvSMF61UEwlDjdE+t&#10;glO1f9iC8AFJ4+DIKPg2Hnbl7U2BuXYXOpjzMbSCQ8jnqKALYcyl9E1nLPqVGw2x9uEmi4HXqZV6&#10;wguH20HGUZRIiz3xhw5H89yZ5us4WwV1H5/w51C9Rjbbb8LbUn3O7y9K3d8tT48gglnCvxn+8Bkd&#10;Smaq3Uzai0FBnCVrtrKQpSDYsEm2fKh5SFOQZSGvG5S/AAAA//8DAFBLAQItABQABgAIAAAAIQC2&#10;gziS/gAAAOEBAAATAAAAAAAAAAAAAAAAAAAAAABbQ29udGVudF9UeXBlc10ueG1sUEsBAi0AFAAG&#10;AAgAAAAhADj9If/WAAAAlAEAAAsAAAAAAAAAAAAAAAAALwEAAF9yZWxzLy5yZWxzUEsBAi0AFAAG&#10;AAgAAAAhAH35sO4bAgAAOwQAAA4AAAAAAAAAAAAAAAAALgIAAGRycy9lMm9Eb2MueG1sUEsBAi0A&#10;FAAGAAgAAAAhAJGDSE3eAAAACQEAAA8AAAAAAAAAAAAAAAAAdQQAAGRycy9kb3ducmV2LnhtbFBL&#10;BQYAAAAABAAEAPMAAACABQAAAAA=&#10;"/>
            </w:pict>
          </mc:Fallback>
        </mc:AlternateContent>
      </w:r>
    </w:p>
    <w:p w:rsidR="006076BF" w:rsidRDefault="007E47E9">
      <w:pPr>
        <w:ind w:firstLine="720"/>
        <w:rPr>
          <w:sz w:val="24"/>
        </w:rPr>
      </w:pPr>
      <w:r>
        <w:rPr>
          <w:noProof/>
          <w:sz w:val="24"/>
          <w:lang w:bidi="x-none"/>
        </w:rPr>
        <mc:AlternateContent>
          <mc:Choice Requires="wps">
            <w:drawing>
              <wp:anchor distT="0" distB="0" distL="114300" distR="114300" simplePos="0" relativeHeight="251649536" behindDoc="0" locked="0" layoutInCell="1" allowOverlap="1">
                <wp:simplePos x="0" y="0"/>
                <wp:positionH relativeFrom="column">
                  <wp:posOffset>1651635</wp:posOffset>
                </wp:positionH>
                <wp:positionV relativeFrom="paragraph">
                  <wp:posOffset>64135</wp:posOffset>
                </wp:positionV>
                <wp:extent cx="800100" cy="1143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CDA38" id="Rectangle 8" o:spid="_x0000_s1026" style="position:absolute;margin-left:130.05pt;margin-top:5.05pt;width:63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MHQIAADsEAAAOAAAAZHJzL2Uyb0RvYy54bWysU1GP0zAMfkfiP0R5Z23Hxu2qdafTjiGk&#10;A04c/IAsTduINA5Otm78epx0N3bAE6IPkV1/+WJ/tpc3h96wvUKvwVa8mOScKSuh1rat+Ncvm1cL&#10;znwQthYGrKr4UXl+s3r5Yjm4Uk2hA1MrZERifTm4inchuDLLvOxUL/wEnLIUbAB7EcjFNqtRDMTe&#10;m2ya52+yAbB2CFJ5T3/vxiBfJf6mUTJ8ahqvAjMVp9xCOjGd23hmq6UoWxSu0/KUhviHLHqhLT16&#10;proTQbAd6j+oei0RPDRhIqHPoGm0VKkGqqbIf6vmsRNOpVpIHO/OMvn/Rys/7h+Q6briV5xZ0VOL&#10;PpNowrZGsUWUZ3C+JNSje8BYoHf3IL95ZmHdEUrdIsLQKVFTUkXEZ88uRMfTVbYdPkBN7GIXICl1&#10;aLCPhKQBO6SGHM8NUYfAJP1c5CQKtU1SqChmr8mOL4jy6bJDH94p6Fk0Ko6UeiIX+3sfRugTJCUP&#10;RtcbbUxysN2uDbK9oNnYpO/E7i9hxrKh4tfz6TwxP4v5S4o8fX+j6HWgITe6TxURLIJEGVV7a+tk&#10;B6HNaFN1xp5kjMqNHdhCfSQVEcYJpo0jowP8wdlA01tx/30nUHFm3lvqxHUxm8VxT85sfjUlBy8j&#10;28uIsJKoKh44G811GFdk51C3Hb1UpNot3FL3Gp2UjZ0dszolSxOaenPaprgCl35C/dr51U8AAAD/&#10;/wMAUEsDBBQABgAIAAAAIQC1LNwC3QAAAAkBAAAPAAAAZHJzL2Rvd25yZXYueG1sTI9BT4NAEIXv&#10;Jv6HzZh4sws0IYgsjdHUxGNLL70N7BSo7C5hlxb99U5PepqZvJc33ys2ixnEhSbfO6sgXkUgyDZO&#10;97ZVcKi2TxkIH9BqHJwlBd/kYVPe3xWYa3e1O7rsQys4xPocFXQhjLmUvunIoF+5kSxrJzcZDHxO&#10;rdQTXjncDDKJolQa7C1/6HCkt46ar/1sFNR9csCfXfURmeftOnwu1Xk+viv1+LC8voAItIQ/M9zw&#10;GR1KZqrdbLUXg4IkjWK2snCbbFhnKS81K1kMsizk/wblLwAAAP//AwBQSwECLQAUAAYACAAAACEA&#10;toM4kv4AAADhAQAAEwAAAAAAAAAAAAAAAAAAAAAAW0NvbnRlbnRfVHlwZXNdLnhtbFBLAQItABQA&#10;BgAIAAAAIQA4/SH/1gAAAJQBAAALAAAAAAAAAAAAAAAAAC8BAABfcmVscy8ucmVsc1BLAQItABQA&#10;BgAIAAAAIQC+D04MHQIAADsEAAAOAAAAAAAAAAAAAAAAAC4CAABkcnMvZTJvRG9jLnhtbFBLAQIt&#10;ABQABgAIAAAAIQC1LNwC3QAAAAkBAAAPAAAAAAAAAAAAAAAAAHcEAABkcnMvZG93bnJldi54bWxQ&#10;SwUGAAAAAAQABADzAAAAgQUAAAAA&#10;"/>
            </w:pict>
          </mc:Fallback>
        </mc:AlternateContent>
      </w:r>
    </w:p>
    <w:p w:rsidR="006076BF" w:rsidRDefault="007E47E9">
      <w:pPr>
        <w:ind w:firstLine="720"/>
        <w:rPr>
          <w:sz w:val="24"/>
        </w:rPr>
      </w:pPr>
      <w:r>
        <w:rPr>
          <w:noProof/>
          <w:sz w:val="24"/>
          <w:lang w:bidi="x-none"/>
        </w:rPr>
        <mc:AlternateContent>
          <mc:Choice Requires="wps">
            <w:drawing>
              <wp:anchor distT="0" distB="0" distL="114300" distR="114300" simplePos="0" relativeHeight="251659776" behindDoc="0" locked="0" layoutInCell="1" allowOverlap="1">
                <wp:simplePos x="0" y="0"/>
                <wp:positionH relativeFrom="column">
                  <wp:posOffset>660400</wp:posOffset>
                </wp:positionH>
                <wp:positionV relativeFrom="paragraph">
                  <wp:posOffset>29845</wp:posOffset>
                </wp:positionV>
                <wp:extent cx="2520950" cy="29972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BF" w:rsidRPr="00E73B15" w:rsidRDefault="006076BF">
                            <w:pPr>
                              <w:rPr>
                                <w:sz w:val="24"/>
                              </w:rPr>
                            </w:pPr>
                            <w:r w:rsidRPr="00E73B15">
                              <w:rPr>
                                <w:sz w:val="24"/>
                              </w:rPr>
                              <w:t>Figure 1</w:t>
                            </w:r>
                            <w:r w:rsidR="00B8569E">
                              <w:rPr>
                                <w:sz w:val="24"/>
                              </w:rPr>
                              <w:t xml:space="preserve">:  </w:t>
                            </w:r>
                            <w:r w:rsidRPr="00E73B15">
                              <w:rPr>
                                <w:sz w:val="24"/>
                              </w:rPr>
                              <w:t>Michelson Interferometer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52pt;margin-top:2.35pt;width:198.5pt;height:2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ZFuAIAAME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AwjQTug6JGNBt3JEYWJbc/Q6xS8HnrwMyOcA82uVN3fy/KbRkKuGiq27FYpOTSMVpBeaG/6F1cn&#10;HG1BNsNHWUEcujPSAY216mzvoBsI0IGmpxM1NpcSDqM4CpIYTCXYoiSZR447n6bH273S5j2THbKL&#10;DCug3qHT/b02NhuaHl1sMCEL3raO/lY8OwDH6QRiw1Vrs1k4Nn8mQbJerBfEI9Fs7ZEgz73bYkW8&#10;WRHO4/xdvlrl4S8bNyRpw6uKCRvmqKyQ/BlzB41PmjhpS8uWVxbOpqTVdrNqFdpTUHbhPtdzsJzd&#10;/OdpuCZALS9KCiMS3EWJV8wWc48UJPaSebDwgjC5S2YBSUhePC/pngv27yWhIcNJHMWTmM5Jv6gt&#10;cN/r2mjacQOzo+VdhhcnJ5paCa5F5ag1lLfT+qIVNv1zK4DuI9FOsFajk1rNuBkPTwPArJg3snoC&#10;BSsJAgMtwtyDRSPVD4wGmCEZ1t93VDGM2g8CXkESEmKHjtuQ2GoWqUvL5tJCRQlQGTYYTcuVmQbV&#10;rld820Ck6d0JeQsvp+ZO1OesDu8N5oSr7TDT7CC63Duv8+Rd/gYAAP//AwBQSwMEFAAGAAgAAAAh&#10;AAdMDVnbAAAACAEAAA8AAABkcnMvZG93bnJldi54bWxMj8FOwzAQRO9I/IO1SNyoHZQCDXEqBOIK&#10;okCl3rbxNomI11HsNuHvWU5w26cZzc6U69n36kRj7AJbyBYGFHEdXMeNhY/356s7UDEhO+wDk4Vv&#10;irCuzs9KLFyY+I1Om9QoCeFYoIU2paHQOtYteYyLMBCLdgijxyQ4NtqNOEm47/W1MTfaY8fyocWB&#10;HluqvzZHb+Hz5bDb5ua1efLLYQqz0exX2trLi/nhHlSiOf2Z4be+VIdKOu3DkV1UvbDJZUuykN+C&#10;En1pMuG9HNkKdFXq/wOqHwAAAP//AwBQSwECLQAUAAYACAAAACEAtoM4kv4AAADhAQAAEwAAAAAA&#10;AAAAAAAAAAAAAAAAW0NvbnRlbnRfVHlwZXNdLnhtbFBLAQItABQABgAIAAAAIQA4/SH/1gAAAJQB&#10;AAALAAAAAAAAAAAAAAAAAC8BAABfcmVscy8ucmVsc1BLAQItABQABgAIAAAAIQBTMDZFuAIAAMEF&#10;AAAOAAAAAAAAAAAAAAAAAC4CAABkcnMvZTJvRG9jLnhtbFBLAQItABQABgAIAAAAIQAHTA1Z2wAA&#10;AAgBAAAPAAAAAAAAAAAAAAAAABIFAABkcnMvZG93bnJldi54bWxQSwUGAAAAAAQABADzAAAAGgYA&#10;AAAA&#10;" filled="f" stroked="f">
                <v:textbox>
                  <w:txbxContent>
                    <w:p w:rsidR="006076BF" w:rsidRPr="00E73B15" w:rsidRDefault="006076BF">
                      <w:pPr>
                        <w:rPr>
                          <w:sz w:val="24"/>
                        </w:rPr>
                      </w:pPr>
                      <w:r w:rsidRPr="00E73B15">
                        <w:rPr>
                          <w:sz w:val="24"/>
                        </w:rPr>
                        <w:t>Figure 1</w:t>
                      </w:r>
                      <w:r w:rsidR="00B8569E">
                        <w:rPr>
                          <w:sz w:val="24"/>
                        </w:rPr>
                        <w:t xml:space="preserve">:  </w:t>
                      </w:r>
                      <w:r w:rsidRPr="00E73B15">
                        <w:rPr>
                          <w:sz w:val="24"/>
                        </w:rPr>
                        <w:t>Michelson Interferometer</w:t>
                      </w:r>
                    </w:p>
                  </w:txbxContent>
                </v:textbox>
              </v:shape>
            </w:pict>
          </mc:Fallback>
        </mc:AlternateContent>
      </w:r>
    </w:p>
    <w:p w:rsidR="00B8569E" w:rsidRDefault="00B8569E" w:rsidP="003C2EF4">
      <w:pPr>
        <w:ind w:firstLine="432"/>
        <w:rPr>
          <w:sz w:val="24"/>
        </w:rPr>
      </w:pPr>
    </w:p>
    <w:p w:rsidR="00B8569E" w:rsidRDefault="007E47E9" w:rsidP="003C2EF4">
      <w:pPr>
        <w:ind w:firstLine="432"/>
        <w:rPr>
          <w:sz w:val="24"/>
        </w:rPr>
      </w:pPr>
      <w:r>
        <w:rPr>
          <w:noProof/>
          <w:sz w:val="24"/>
          <w:lang w:bidi="x-none"/>
        </w:rPr>
        <mc:AlternateContent>
          <mc:Choice Requires="wps">
            <w:drawing>
              <wp:anchor distT="0" distB="0" distL="114300" distR="114300" simplePos="0" relativeHeight="251664896" behindDoc="0" locked="0" layoutInCell="1" allowOverlap="1">
                <wp:simplePos x="0" y="0"/>
                <wp:positionH relativeFrom="column">
                  <wp:posOffset>4318635</wp:posOffset>
                </wp:positionH>
                <wp:positionV relativeFrom="paragraph">
                  <wp:posOffset>2052955</wp:posOffset>
                </wp:positionV>
                <wp:extent cx="914400" cy="914400"/>
                <wp:effectExtent l="0" t="0" r="0" b="0"/>
                <wp:wrapNone/>
                <wp:docPr id="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59CC0" id="Oval 31" o:spid="_x0000_s1026" style="position:absolute;margin-left:340.05pt;margin-top:161.65pt;width:1in;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YQEQIAAC4EAAAOAAAAZHJzL2Uyb0RvYy54bWysU9tu2zAMfR+wfxD0vtjJkl2MOEWRLsOA&#10;ri3Q7QMYWbaFyaJGKXG6rx8tJ1l2wR6G+UEgTerw8JBaXh06K/aagkFXyukkl0I7hZVxTSk/f9q8&#10;eCNFiOAqsOh0KZ90kFer58+WvS/0DFu0lSbBIC4UvS9lG6MvsiyoVncQJui142CN1EFkl5qsIugZ&#10;vbPZLM9fZT1S5QmVDoH/3oxBuUr4da1VvK/roKOwpWRuMZ2Uzu1wZqslFA2Bb4060oB/YNGBcVz0&#10;DHUDEcSOzG9QnVGEAes4UdhlWNdG6dQDdzPNf+nmsQWvUy8sTvBnmcL/g1V3+wcSpirlQgoHHY/o&#10;fg9WvJwO0vQ+FJzx6B9oaC74W1RfgnC4bsE1+poI+1ZDxYRSfvbThcEJfFVs+49YMTLsIiaVDjV1&#10;AyD3Lw5pGE/nYehDFIp/vp3O5zmPTHHoaDOjDIrTZU8hvtfYicEopbbW+DDIBQXsb0Mcs09ZiT9a&#10;U22MtcmhZru2JLjbUm7SN7TMBcJlmnWiL+VsMXD5O0aevj9hEO5cxdhQDGK9O9oRjB1trmkdlz4J&#10;Ngq/xeqJxSMcl5YfGRst0jcpel7YUoavOyAthf3geABJI97w5MwXr2esHV1GtpcRcIqhShmlGM11&#10;HF/FzpNpWq40Te06vOah1SapOfAbWR3J8lImxY4PaNj6Sz9l/Xjmq+8AAAD//wMAUEsDBBQABgAI&#10;AAAAIQC0KKvZ4AAAAAsBAAAPAAAAZHJzL2Rvd25yZXYueG1sTI/BTsMwDIbvSLxDZCRuLFkzla6r&#10;OyEk1NtQB0IcvSa0hSapmnQrb084wdH2p9/fX+wXM7CznnzvLMJ6JYBp2zjV2xbh9eXpLgPmA1lF&#10;g7Ma4Vt72JfXVwXlyl1src/H0LIYYn1OCF0IY865bzptyK/cqG28fbjJUIjj1HI10SWGm4EnQqTc&#10;UG/jh45G/djp5us4GwR6/qyq+fD2fthWbS29pDoThHh7szzsgAW9hD8YfvWjOpTR6eRmqzwbENJM&#10;rCOKIBMpgUUiSzZxc0LYpPcSeFnw/x3KHwAAAP//AwBQSwECLQAUAAYACAAAACEAtoM4kv4AAADh&#10;AQAAEwAAAAAAAAAAAAAAAAAAAAAAW0NvbnRlbnRfVHlwZXNdLnhtbFBLAQItABQABgAIAAAAIQA4&#10;/SH/1gAAAJQBAAALAAAAAAAAAAAAAAAAAC8BAABfcmVscy8ucmVsc1BLAQItABQABgAIAAAAIQBg&#10;VXYQEQIAAC4EAAAOAAAAAAAAAAAAAAAAAC4CAABkcnMvZTJvRG9jLnhtbFBLAQItABQABgAIAAAA&#10;IQC0KKvZ4AAAAAsBAAAPAAAAAAAAAAAAAAAAAGsEAABkcnMvZG93bnJldi54bWxQSwUGAAAAAAQA&#10;BADzAAAAeAUAAAAA&#10;" strokeweight="2pt"/>
            </w:pict>
          </mc:Fallback>
        </mc:AlternateContent>
      </w:r>
      <w:r>
        <w:rPr>
          <w:noProof/>
          <w:sz w:val="24"/>
          <w:lang w:bidi="x-none"/>
        </w:rPr>
        <mc:AlternateContent>
          <mc:Choice Requires="wps">
            <w:drawing>
              <wp:anchor distT="0" distB="0" distL="114300" distR="114300" simplePos="0" relativeHeight="251665920" behindDoc="0" locked="0" layoutInCell="1" allowOverlap="1">
                <wp:simplePos x="0" y="0"/>
                <wp:positionH relativeFrom="column">
                  <wp:posOffset>4432935</wp:posOffset>
                </wp:positionH>
                <wp:positionV relativeFrom="paragraph">
                  <wp:posOffset>2167255</wp:posOffset>
                </wp:positionV>
                <wp:extent cx="685800" cy="685800"/>
                <wp:effectExtent l="0" t="0" r="0" b="0"/>
                <wp:wrapNone/>
                <wp:docPr id="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6A580" id="Oval 28" o:spid="_x0000_s1026" style="position:absolute;margin-left:349.05pt;margin-top:170.65pt;width:54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wWFAIAAC4EAAAOAAAAZHJzL2Uyb0RvYy54bWysU9tu2zAMfR+wfxD0vtjO0i4z4hRFugwD&#10;urZAtw9QZNkWJosapcTpvn6U7GbZBXsYpgeBFKkjnkNqdXXsDTso9BpsxYtZzpmyEmpt24p//rR9&#10;teTMB2FrYcCqij8pz6/WL1+sBleqOXRgaoWMQKwvB1fxLgRXZpmXneqFn4FTloINYC8CudhmNYqB&#10;0HuTzfP8MhsAa4cglfd0ejMG+TrhN42S4b5pvArMVJxqC2nHtO/inq1XomxRuE7LqQzxD1X0Qlt6&#10;9AR1I4Jge9S/QfVaInhowkxCn0HTaKkSB2JT5L+weeyEU4kLiePdSSb//2Dl3eEBma4rvuDMip5a&#10;dH8Qhs2XUZrB+ZIyHt0DRnLe3YL84pmFTSdsq64RYeiUqKmgIuZnP12IjqerbDd8hJqQxT5AUunY&#10;YB8BiT87pmY8nZqhjoFJOrxcXixzapmk0GTHF0T5fNmhD+8V9CwaFVfGaOejXKIUh1sfxuznrFQ/&#10;GF1vtTHJwXa3MciIbcW3aSUKRPM8zVg2VPz1sqBa/o6Rp/UnDIS9rakcUUax3k12ENqMNpEydlIv&#10;CjYKv4P6icRDGIeWPhkZHeA3zgYa2Ir7r3uBijPzwVID3haLRZzw5Cwu3szJwfPI7jwirCSoigfO&#10;RnMTxl+xd6jbjl4qEl0L19S0Ric1Y0PHqqZiaShTS6YPFKf+3E9ZP775+jsAAAD//wMAUEsDBBQA&#10;BgAIAAAAIQBocsej3wAAAAsBAAAPAAAAZHJzL2Rvd25yZXYueG1sTI/BTsMwDIbvSLxDZCRuLC2t&#10;qq7UnSYQErdpY3DO2qytljhVkm3d22NOcLT96ff316vZGnHRPoyOENJFAkJT67qReoT95/tTCSJE&#10;RZ0yjjTCTQdYNfd3tao6d6WtvuxiLziEQqUQhhinSsrQDtqqsHCTJr4dnbcq8uh72Xl15XBr5HOS&#10;FNKqkfjDoCb9Ouj2tDtbBPPtx3K93fi3NPiv+ebdfmM+EB8f5vULiKjn+AfDrz6rQ8NOB3emLgiD&#10;UCzLlFGELE8zEEyUScGbA0KeLzOQTS3/d2h+AAAA//8DAFBLAQItABQABgAIAAAAIQC2gziS/gAA&#10;AOEBAAATAAAAAAAAAAAAAAAAAAAAAABbQ29udGVudF9UeXBlc10ueG1sUEsBAi0AFAAGAAgAAAAh&#10;ADj9If/WAAAAlAEAAAsAAAAAAAAAAAAAAAAALwEAAF9yZWxzLy5yZWxzUEsBAi0AFAAGAAgAAAAh&#10;ABgqnBYUAgAALgQAAA4AAAAAAAAAAAAAAAAALgIAAGRycy9lMm9Eb2MueG1sUEsBAi0AFAAGAAgA&#10;AAAhAGhyx6PfAAAACwEAAA8AAAAAAAAAAAAAAAAAbgQAAGRycy9kb3ducmV2LnhtbFBLBQYAAAAA&#10;BAAEAPMAAAB6BQAAAAA=&#10;" strokeweight="3pt"/>
            </w:pict>
          </mc:Fallback>
        </mc:AlternateContent>
      </w:r>
      <w:r>
        <w:rPr>
          <w:noProof/>
          <w:sz w:val="24"/>
          <w:lang w:bidi="x-none"/>
        </w:rPr>
        <mc:AlternateContent>
          <mc:Choice Requires="wps">
            <w:drawing>
              <wp:anchor distT="0" distB="0" distL="114300" distR="114300" simplePos="0" relativeHeight="251667968" behindDoc="0" locked="0" layoutInCell="1" allowOverlap="1">
                <wp:simplePos x="0" y="0"/>
                <wp:positionH relativeFrom="column">
                  <wp:posOffset>4661535</wp:posOffset>
                </wp:positionH>
                <wp:positionV relativeFrom="paragraph">
                  <wp:posOffset>2395855</wp:posOffset>
                </wp:positionV>
                <wp:extent cx="228600" cy="228600"/>
                <wp:effectExtent l="0" t="0" r="0" b="0"/>
                <wp:wrapNone/>
                <wp:docPr id="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C841B3" id="Oval 25" o:spid="_x0000_s1026" style="position:absolute;margin-left:367.05pt;margin-top:188.6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VDDAIAAC4EAAAOAAAAZHJzL2Uyb0RvYy54bWysU1Fv0zAQfkfiP1h+p2lLO0bUdJo6hpAG&#10;mzT4AVfHaSwcnzm7Tcev5+xkpcDbRB6su9z58/d9Z6+ujp0VB03BoKvkbDKVQjuFtXG7Sn77evvm&#10;UooQwdVg0elKPukgr9avX616X+o5tmhrTYJBXCh7X8k2Rl8WRVCt7iBM0GvHxQapg8gp7YqaoGf0&#10;zhbz6fSi6JFqT6h0CPz3ZijKdcZvGq3ifdMEHYWtJHOLeaW8btNarFdQ7gh8a9RIA17AogPj+NAT&#10;1A1EEHsy/0B1RhEGbOJEYVdg0xilswZWM5v+peaxBa+zFjYn+JNN4f/Bqi+HBxKmruRbKRx0PKL7&#10;A1gxXyZreh9K7nj0D5TEBX+H6nsQDjctuJ2+JsK+1VAzoVnqL/7YkJLAW8W2/4w1I8M+Ynbp2FCX&#10;AFm/OOZhPJ2GoY9RKP45n19eTHlkiktjnE6A8nmzpxA/auxECiqprTU+JLughMNdiEP3c1fmj9bU&#10;t8banNBuu7EkWC2fnb8sgWWet1kneiawXDCXl2IQ7l3NdKBMZn0Y4wjGDjGLsm50Lxk2GL/F+onN&#10;IxwuLT8yDlqkn1L0fGErGX7sgbQU9pPjAbyfLRbphudksXw354TOK9vzCjjFUJWMUgzhJg6vYu/J&#10;7Fo+aZblOrzmoTUmu5kGOrAayfKlzCMZH1C69ed57vr9zNe/AAAA//8DAFBLAwQUAAYACAAAACEA&#10;+QOmeN8AAAALAQAADwAAAGRycy9kb3ducmV2LnhtbEyPQU7DMBBF90jcwZpK7KgTXNUoxKkAqZWA&#10;VVsO4MRubNUeh9htwu0xK1jOzNOf9+vN7B256jHagALKZQFEYxeUxV7A53F7/wgkJolKuoBawLeO&#10;sGlub2pZqTDhXl8PqSc5BGMlBZiUhorS2BntZVyGQWO+ncLoZcrj2FM1yimHe0cfimJNvbSYPxg5&#10;6Feju/Ph4gVE+7Zr1+9f9GTcUfaT3e8+ti9C3C3m5ycgSc/pD4Zf/awOTXZqwwVVJE4AZ6syowIY&#10;5wxIJjgv8qYVsCoZA9rU9H+H5gcAAP//AwBQSwECLQAUAAYACAAAACEAtoM4kv4AAADhAQAAEwAA&#10;AAAAAAAAAAAAAAAAAAAAW0NvbnRlbnRfVHlwZXNdLnhtbFBLAQItABQABgAIAAAAIQA4/SH/1gAA&#10;AJQBAAALAAAAAAAAAAAAAAAAAC8BAABfcmVscy8ucmVsc1BLAQItABQABgAIAAAAIQCNUmVDDAIA&#10;AC4EAAAOAAAAAAAAAAAAAAAAAC4CAABkcnMvZTJvRG9jLnhtbFBLAQItABQABgAIAAAAIQD5A6Z4&#10;3wAAAAsBAAAPAAAAAAAAAAAAAAAAAGYEAABkcnMvZG93bnJldi54bWxQSwUGAAAAAAQABADzAAAA&#10;cgUAAAAA&#10;" fillcolor="black" strokeweight="2pt"/>
            </w:pict>
          </mc:Fallback>
        </mc:AlternateContent>
      </w:r>
      <w:r>
        <w:rPr>
          <w:noProof/>
          <w:lang w:bidi="x-none"/>
        </w:rPr>
        <mc:AlternateContent>
          <mc:Choice Requires="wps">
            <w:drawing>
              <wp:anchor distT="0" distB="0" distL="114300" distR="114300" simplePos="0" relativeHeight="251666944" behindDoc="0" locked="0" layoutInCell="1" allowOverlap="1">
                <wp:simplePos x="0" y="0"/>
                <wp:positionH relativeFrom="column">
                  <wp:posOffset>4547235</wp:posOffset>
                </wp:positionH>
                <wp:positionV relativeFrom="paragraph">
                  <wp:posOffset>2281555</wp:posOffset>
                </wp:positionV>
                <wp:extent cx="457200" cy="457200"/>
                <wp:effectExtent l="0" t="0" r="0" b="0"/>
                <wp:wrapNone/>
                <wp:docPr id="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444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149DB6" id="Oval 26" o:spid="_x0000_s1026" style="position:absolute;margin-left:358.05pt;margin-top:179.65pt;width:36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dzEwIAAC4EAAAOAAAAZHJzL2Uyb0RvYy54bWysU1FvEzEMfkfiP0R5p9dW3WCnXqepowhp&#10;sEmDH+Dmcr2IXByctNfx63Fyt9IBT4g8RHbsfPH32VleHzsrDpqCQVfJ2WQqhXYKa+N2lfz6ZfPm&#10;nRQhgqvBotOVfNJBXq9ev1r2vtRzbNHWmgSDuFD2vpJtjL4siqBa3UGYoNeOgw1SB5Fd2hU1Qc/o&#10;nS3m0+ll0SPVnlDpEPj0dgjKVcZvGq3ifdMEHYWtJNcW805536a9WC2h3BH41qixDPiHKjowjh89&#10;Qd1CBLEn8wdUZxRhwCZOFHYFNo1ROnNgNrPpb2weW/A6c2Fxgj/JFP4frPp8eCBh6krOpXDQcYvu&#10;D2DF/DJJ0/tQcsajf6BELvg7VN+CcLhuwe30DRH2rYaaC5ql/OLFheQEviq2/SesGRn2EbNKx4a6&#10;BMj8xTE34+nUDH2MQvHh4uItN1gKxaHRTi9A+XzZU4gfNHYiGZXU1hofklxQwuEuxCH7OSvXj9bU&#10;G2Ntdmi3XVsSzLaSm7wyBaZ5nmad6LmAxeJimqFfBMM5xjSvv2EQ7l3N5UCZxHo/2hGMHWwmZd2o&#10;XhJsEH6L9ROLRzgMLX8yNlqkH1L0PLCVDN/3QFoK+9FxA65mi0Wa8OxkwaSg88j2PAJOMVQloxSD&#10;uY7Dr9h7MruWX5plug5vuGmNyWqmhg5VjcXyUOaWjB8oTf25n7N+ffPVTwAAAP//AwBQSwMEFAAG&#10;AAgAAAAhAHVaxrviAAAACwEAAA8AAABkcnMvZG93bnJldi54bWxMj8FOg0AQhu8mvsNmTLw0dkFq&#10;i8jQmKY1xsSDFe8LbIGUnSXsFvDtHU96nJkv/3x/up1NJ0Y9uNYSQrgMQGgqbdVSjZB/Hu5iEM4r&#10;qlRnSSN8awfb7PoqVUllJ/rQ49HXgkPIJQqh8b5PpHRlo41yS9tr4tvJDkZ5HodaVoOaONx08j4I&#10;1tKolvhDo3q9a3R5Pl4Mwq74en1fnf1bfJrGhXk57PPFPke8vZmfn0B4Pfs/GH71WR0ydirshSon&#10;OoRNuA4ZRYgeHiMQTGzimDcFwioKI5BZKv93yH4AAAD//wMAUEsBAi0AFAAGAAgAAAAhALaDOJL+&#10;AAAA4QEAABMAAAAAAAAAAAAAAAAAAAAAAFtDb250ZW50X1R5cGVzXS54bWxQSwECLQAUAAYACAAA&#10;ACEAOP0h/9YAAACUAQAACwAAAAAAAAAAAAAAAAAvAQAAX3JlbHMvLnJlbHNQSwECLQAUAAYACAAA&#10;ACEAbSjXcxMCAAAuBAAADgAAAAAAAAAAAAAAAAAuAgAAZHJzL2Uyb0RvYy54bWxQSwECLQAUAAYA&#10;CAAAACEAdVrGu+IAAAALAQAADwAAAAAAAAAAAAAAAABtBAAAZHJzL2Rvd25yZXYueG1sUEsFBgAA&#10;AAAEAAQA8wAAAHwFAAAAAA==&#10;" strokeweight="3.5pt"/>
            </w:pict>
          </mc:Fallback>
        </mc:AlternateContent>
      </w:r>
      <w:r>
        <w:rPr>
          <w:noProof/>
          <w:sz w:val="24"/>
          <w:lang w:bidi="x-none"/>
        </w:rPr>
        <mc:AlternateContent>
          <mc:Choice Requires="wps">
            <w:drawing>
              <wp:anchor distT="0" distB="0" distL="114300" distR="114300" simplePos="0" relativeHeight="251663872" behindDoc="0" locked="0" layoutInCell="1" allowOverlap="1">
                <wp:simplePos x="0" y="0"/>
                <wp:positionH relativeFrom="column">
                  <wp:posOffset>3937635</wp:posOffset>
                </wp:positionH>
                <wp:positionV relativeFrom="paragraph">
                  <wp:posOffset>1831340</wp:posOffset>
                </wp:positionV>
                <wp:extent cx="1714500" cy="1828800"/>
                <wp:effectExtent l="0" t="0" r="0" b="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28800"/>
                        </a:xfrm>
                        <a:prstGeom prst="rect">
                          <a:avLst/>
                        </a:prstGeom>
                        <a:solidFill>
                          <a:srgbClr val="FFFFFF"/>
                        </a:solidFill>
                        <a:ln w="9525">
                          <a:solidFill>
                            <a:srgbClr val="000000"/>
                          </a:solidFill>
                          <a:miter lim="800000"/>
                          <a:headEnd/>
                          <a:tailEnd/>
                        </a:ln>
                      </wps:spPr>
                      <wps:txbx>
                        <w:txbxContent>
                          <w:p w:rsidR="006076BF" w:rsidRDefault="006076BF"/>
                          <w:p w:rsidR="006076BF" w:rsidRDefault="006076BF"/>
                          <w:p w:rsidR="006076BF" w:rsidRDefault="006076BF"/>
                          <w:p w:rsidR="006076BF" w:rsidRDefault="006076BF"/>
                          <w:p w:rsidR="006076BF" w:rsidRDefault="006076BF"/>
                          <w:p w:rsidR="006076BF" w:rsidRDefault="006076BF"/>
                          <w:p w:rsidR="006076BF" w:rsidRDefault="006076BF"/>
                          <w:p w:rsidR="006076BF" w:rsidRDefault="006076BF"/>
                          <w:p w:rsidR="006076BF" w:rsidRDefault="006076BF"/>
                          <w:p w:rsidR="006076BF" w:rsidRPr="00E73B15" w:rsidRDefault="006076BF">
                            <w:pPr>
                              <w:rPr>
                                <w:sz w:val="24"/>
                              </w:rPr>
                            </w:pPr>
                            <w:r w:rsidRPr="00E73B15">
                              <w:rPr>
                                <w:sz w:val="24"/>
                              </w:rPr>
                              <w:t>Figure 2</w:t>
                            </w:r>
                            <w:r w:rsidR="008649C9">
                              <w:rPr>
                                <w:sz w:val="24"/>
                              </w:rPr>
                              <w:t>:</w:t>
                            </w:r>
                            <w:r w:rsidRPr="00E73B15">
                              <w:rPr>
                                <w:sz w:val="24"/>
                              </w:rPr>
                              <w:t xml:space="preserve">  Interferometer interference fringes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310.05pt;margin-top:144.2pt;width:135pt;height:2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fHLQIAAFkEAAAOAAAAZHJzL2Uyb0RvYy54bWysVNtu2zAMfR+wfxD0vviCZEmNOEWXLsOA&#10;7gK0+wBZlm1hsqhJSuzs60fJaWpsexqmB4E0qUPykPT2duwVOQnrJOiSZouUEqE51FK3Jf32dHiz&#10;ocR5pmumQIuSnoWjt7vXr7aDKUQOHahaWIIg2hWDKWnnvSmSxPFO9MwtwAiNxgZszzyqtk1qywZE&#10;71WSp+nbZABbGwtcOIdf7ycj3UX8phHcf2kaJzxRJcXcfLxtvKtwJ7stK1rLTCf5JQ32D1n0TGoM&#10;eoW6Z56Ro5V/QPWSW3DQ+AWHPoGmkVzEGrCaLP2tmseOGRFrQXKcudLk/h8s/3z6aomssXeUaNZj&#10;i57E6Mk7GEm+DPQMxhXo9WjQz4/4PbiGUp15AP7dEQ37julW3FkLQydYjell4WUyezrhuABSDZ+g&#10;xjjs6CECjY3tAyCyQRAd23S+tibkwkPIdbZcpWjiaMs2+WaDSojBiufnxjr/QUBPglBSi72P8Oz0&#10;4Pzk+uwS0wcl64NUKiq2rfbKkhPDOTnEc0F3czelyVDSm1W+mhiY29wcIo3nbxC99DjwSvYlxRLw&#10;BCdWBN7e6zrKnkk1yVid0hciA3cTi36sxtiydXgbSK6gPiOzFqb5xn1EoQP7k5IBZ7uk7seRWUGJ&#10;+qixOzfZchmWISrL1TpHxc4t1dzCNEeoknpKJnHvpwU6GivbDiNN86DhDjvayMj1S1aX9HF+Y7cu&#10;uxYWZK5Hr5c/wu4XAAAA//8DAFBLAwQUAAYACAAAACEAC7PjIuEAAAALAQAADwAAAGRycy9kb3du&#10;cmV2LnhtbEyPwU7DMAyG70i8Q2QkLmhLV0qXlboTQgKxG2wIrlmbtRWJU5KsK29PdoKj7U+/v79c&#10;T0azUTnfW0JYzBNgimrb9NQivO+eZgKYD5IaqS0phB/lYV1dXpSyaOyJ3tS4DS2LIeQLidCFMBSc&#10;+7pTRvq5HRTF28E6I0McXcsbJ08x3GieJknOjewpfujkoB47VX9tjwZBZC/jp9/cvn7U+UGvws1y&#10;fP52iNdX08M9sKCm8AfDWT+qQxWd9vZIjWcaIU+TRUQRUiEyYJEQq/Nmj3C3zDPgVcn/d6h+AQAA&#10;//8DAFBLAQItABQABgAIAAAAIQC2gziS/gAAAOEBAAATAAAAAAAAAAAAAAAAAAAAAABbQ29udGVu&#10;dF9UeXBlc10ueG1sUEsBAi0AFAAGAAgAAAAhADj9If/WAAAAlAEAAAsAAAAAAAAAAAAAAAAALwEA&#10;AF9yZWxzLy5yZWxzUEsBAi0AFAAGAAgAAAAhAAVH18ctAgAAWQQAAA4AAAAAAAAAAAAAAAAALgIA&#10;AGRycy9lMm9Eb2MueG1sUEsBAi0AFAAGAAgAAAAhAAuz4yLhAAAACwEAAA8AAAAAAAAAAAAAAAAA&#10;hwQAAGRycy9kb3ducmV2LnhtbFBLBQYAAAAABAAEAPMAAACVBQAAAAA=&#10;">
                <v:textbox>
                  <w:txbxContent>
                    <w:p w:rsidR="006076BF" w:rsidRDefault="006076BF"/>
                    <w:p w:rsidR="006076BF" w:rsidRDefault="006076BF"/>
                    <w:p w:rsidR="006076BF" w:rsidRDefault="006076BF"/>
                    <w:p w:rsidR="006076BF" w:rsidRDefault="006076BF"/>
                    <w:p w:rsidR="006076BF" w:rsidRDefault="006076BF"/>
                    <w:p w:rsidR="006076BF" w:rsidRDefault="006076BF"/>
                    <w:p w:rsidR="006076BF" w:rsidRDefault="006076BF"/>
                    <w:p w:rsidR="006076BF" w:rsidRDefault="006076BF"/>
                    <w:p w:rsidR="006076BF" w:rsidRDefault="006076BF"/>
                    <w:p w:rsidR="006076BF" w:rsidRPr="00E73B15" w:rsidRDefault="006076BF">
                      <w:pPr>
                        <w:rPr>
                          <w:sz w:val="24"/>
                        </w:rPr>
                      </w:pPr>
                      <w:r w:rsidRPr="00E73B15">
                        <w:rPr>
                          <w:sz w:val="24"/>
                        </w:rPr>
                        <w:t>Figure 2</w:t>
                      </w:r>
                      <w:r w:rsidR="008649C9">
                        <w:rPr>
                          <w:sz w:val="24"/>
                        </w:rPr>
                        <w:t>:</w:t>
                      </w:r>
                      <w:r w:rsidRPr="00E73B15">
                        <w:rPr>
                          <w:sz w:val="24"/>
                        </w:rPr>
                        <w:t xml:space="preserve">  Interferometer interference fringes</w:t>
                      </w:r>
                    </w:p>
                  </w:txbxContent>
                </v:textbox>
                <w10:wrap type="square"/>
              </v:shape>
            </w:pict>
          </mc:Fallback>
        </mc:AlternateContent>
      </w:r>
      <w:r w:rsidR="006076BF">
        <w:rPr>
          <w:sz w:val="24"/>
        </w:rPr>
        <w:t xml:space="preserve">Figure 1 shows a </w:t>
      </w:r>
      <w:r w:rsidR="00B8569E">
        <w:rPr>
          <w:sz w:val="24"/>
        </w:rPr>
        <w:t xml:space="preserve">schematic </w:t>
      </w:r>
      <w:r w:rsidR="006076BF">
        <w:rPr>
          <w:sz w:val="24"/>
        </w:rPr>
        <w:t xml:space="preserve">of a Michelson interferometer.  The beam of light from the laser strikes the beam splitter, which reflects 50% of the incident light and transmits the other 50%.  The incident beam is therefore split into two beams; one is transmitted toward the movable mirror (M1), and the other is reflected toward the fixed adjustable mirror (M2).  Both mirrors reflect the light directly back toward the beam splitter.  Half of the light from M1 is reflected from the beam splitter to the viewing screen and half the light from M2 is transmitted through the beam splitter to the viewing screen.  In this way the original beam of light is split, and portions of the resulting beams are brought back together.  Since the beams are from the same source, their phases are highly correlated.  </w:t>
      </w:r>
      <w:r w:rsidR="00B8569E">
        <w:rPr>
          <w:sz w:val="24"/>
        </w:rPr>
        <w:t xml:space="preserve">If the distances the two beams travel are equal, the beams arrive in phase and a bright spot is seen on the screen.  If the difference in the distances is exactly one half of a wavelength then the beams arrive exactly </w:t>
      </w:r>
      <w:r w:rsidR="00B8569E" w:rsidRPr="00B8569E">
        <w:rPr>
          <w:rFonts w:ascii="Symbol" w:hAnsi="Symbol"/>
          <w:sz w:val="24"/>
        </w:rPr>
        <w:t></w:t>
      </w:r>
      <w:r w:rsidR="00B8569E" w:rsidRPr="00B8569E">
        <w:rPr>
          <w:rFonts w:ascii="Symbol" w:hAnsi="Symbol"/>
          <w:sz w:val="24"/>
        </w:rPr>
        <w:t></w:t>
      </w:r>
      <w:r w:rsidR="00B8569E">
        <w:rPr>
          <w:sz w:val="24"/>
        </w:rPr>
        <w:t>radians out of phase and so their electric fields cancel.</w:t>
      </w:r>
    </w:p>
    <w:p w:rsidR="006076BF" w:rsidRDefault="006076BF" w:rsidP="003C2EF4">
      <w:pPr>
        <w:ind w:firstLine="432"/>
        <w:rPr>
          <w:sz w:val="24"/>
        </w:rPr>
      </w:pPr>
      <w:r>
        <w:rPr>
          <w:sz w:val="24"/>
        </w:rPr>
        <w:t>When a lens is placed between the laser source and the beam splitter, the light ray spreads out</w:t>
      </w:r>
      <w:r w:rsidR="00B8569E">
        <w:rPr>
          <w:sz w:val="24"/>
        </w:rPr>
        <w:t xml:space="preserve">.  For light that hits the screen at positions offset from the center, the two paths will have slightly different distances and so there will </w:t>
      </w:r>
      <w:r w:rsidR="004758C0">
        <w:rPr>
          <w:sz w:val="24"/>
        </w:rPr>
        <w:t xml:space="preserve">be </w:t>
      </w:r>
      <w:r w:rsidR="00B8569E">
        <w:rPr>
          <w:sz w:val="24"/>
        </w:rPr>
        <w:t>a dark circle around the center, and then a bright circl</w:t>
      </w:r>
      <w:r w:rsidR="004758C0">
        <w:rPr>
          <w:sz w:val="24"/>
        </w:rPr>
        <w:t>e.</w:t>
      </w:r>
      <w:r w:rsidR="00B8569E">
        <w:rPr>
          <w:sz w:val="24"/>
        </w:rPr>
        <w:t xml:space="preserve">  A</w:t>
      </w:r>
      <w:r>
        <w:rPr>
          <w:sz w:val="24"/>
        </w:rPr>
        <w:t xml:space="preserve">n interference pattern of dark and bright rings, or </w:t>
      </w:r>
      <w:r w:rsidR="004758C0">
        <w:rPr>
          <w:sz w:val="24"/>
        </w:rPr>
        <w:t>“</w:t>
      </w:r>
      <w:r w:rsidRPr="004758C0">
        <w:rPr>
          <w:b/>
          <w:sz w:val="24"/>
        </w:rPr>
        <w:t>fringes</w:t>
      </w:r>
      <w:r>
        <w:rPr>
          <w:sz w:val="24"/>
        </w:rPr>
        <w:t>,</w:t>
      </w:r>
      <w:r w:rsidR="004758C0">
        <w:rPr>
          <w:sz w:val="24"/>
        </w:rPr>
        <w:t>”</w:t>
      </w:r>
      <w:r>
        <w:rPr>
          <w:sz w:val="24"/>
        </w:rPr>
        <w:t xml:space="preserve"> is seen on the viewing screen (figure 2).</w:t>
      </w:r>
    </w:p>
    <w:p w:rsidR="000529BC" w:rsidRDefault="006076BF" w:rsidP="008649C9">
      <w:pPr>
        <w:pStyle w:val="BodyTextIndent"/>
        <w:ind w:firstLine="432"/>
      </w:pPr>
      <w:r>
        <w:t xml:space="preserve">By moving M1, the path length of one of the beams can be varied.  Since the beam traverses the path between M1 and the beam splitter twice, moving M1 </w:t>
      </w:r>
      <w:r w:rsidR="001C1B6F">
        <w:t xml:space="preserve">a distance = </w:t>
      </w:r>
      <w:r>
        <w:t xml:space="preserve">1/4 wavelength nearer the beam splitter will </w:t>
      </w:r>
      <w:r>
        <w:lastRenderedPageBreak/>
        <w:t>reduce the optical path of that beam by 1/2 wavelength.  The interference pattern will change; the radii of the maxima will be reduced so they now occupy the position of the former minima.  If M1 is moved an additional 1/4 wavelength closer to the beam splitter, the radii of the maxima will again be reduced so maxima and minima trade positions, but this new arrangement will be indistinguishable from the original pattern.</w:t>
      </w:r>
      <w:r w:rsidR="008649C9">
        <w:t xml:space="preserve">  Hence, each time the </w:t>
      </w:r>
      <w:r>
        <w:t xml:space="preserve">mirror </w:t>
      </w:r>
      <w:r w:rsidR="008649C9">
        <w:t xml:space="preserve">is moved </w:t>
      </w:r>
      <w:r>
        <w:t>a distance</w:t>
      </w:r>
      <w:r w:rsidR="008649C9">
        <w:t xml:space="preserve"> of</w:t>
      </w:r>
      <w:r>
        <w:t xml:space="preserve"> </w:t>
      </w:r>
      <w:r w:rsidR="008649C9">
        <w:rPr>
          <w:rFonts w:ascii="Symbol" w:hAnsi="Symbol"/>
          <w:i/>
        </w:rPr>
        <w:t></w:t>
      </w:r>
      <w:r w:rsidR="008649C9">
        <w:rPr>
          <w:i/>
        </w:rPr>
        <w:t>/2 (</w:t>
      </w:r>
      <w:r w:rsidR="008649C9">
        <w:t xml:space="preserve">where </w:t>
      </w:r>
      <w:r w:rsidR="008649C9" w:rsidRPr="008649C9">
        <w:rPr>
          <w:rFonts w:ascii="Symbol" w:hAnsi="Symbol"/>
          <w:i/>
        </w:rPr>
        <w:t></w:t>
      </w:r>
      <w:r w:rsidR="008649C9">
        <w:t xml:space="preserve"> is the wavelength of the light), another fringe has moved into the center.  </w:t>
      </w:r>
      <w:r w:rsidR="004758C0">
        <w:t>If</w:t>
      </w:r>
      <w:r w:rsidR="008649C9">
        <w:t xml:space="preserve"> the mirror </w:t>
      </w:r>
      <w:r w:rsidR="004758C0">
        <w:t>is</w:t>
      </w:r>
      <w:r w:rsidR="008649C9">
        <w:t xml:space="preserve"> moved a distance</w:t>
      </w:r>
      <w:r w:rsidR="004758C0">
        <w:t xml:space="preserve"> </w:t>
      </w:r>
    </w:p>
    <w:p w:rsidR="000529BC" w:rsidRDefault="004758C0" w:rsidP="000529BC">
      <w:pPr>
        <w:pStyle w:val="BodyTextIndent"/>
        <w:ind w:firstLine="432"/>
        <w:jc w:val="right"/>
      </w:pPr>
      <w:r>
        <w:rPr>
          <w:i/>
        </w:rPr>
        <w:t>d</w:t>
      </w:r>
      <w:r>
        <w:rPr>
          <w:i/>
          <w:vertAlign w:val="subscript"/>
        </w:rPr>
        <w:t>m</w:t>
      </w:r>
      <w:r>
        <w:rPr>
          <w:rFonts w:ascii="Symbol" w:hAnsi="Symbol"/>
          <w:i/>
        </w:rPr>
        <w:t></w:t>
      </w:r>
      <w:r>
        <w:rPr>
          <w:rFonts w:ascii="Symbol" w:hAnsi="Symbol"/>
          <w:i/>
        </w:rPr>
        <w:t></w:t>
      </w:r>
      <w:r>
        <w:t xml:space="preserve">= </w:t>
      </w:r>
      <w:r>
        <w:rPr>
          <w:i/>
        </w:rPr>
        <w:t xml:space="preserve">m </w:t>
      </w:r>
      <w:r>
        <w:rPr>
          <w:rFonts w:ascii="Symbol" w:hAnsi="Symbol"/>
          <w:i/>
        </w:rPr>
        <w:t></w:t>
      </w:r>
      <w:r>
        <w:rPr>
          <w:i/>
        </w:rPr>
        <w:t>/2</w:t>
      </w:r>
      <w:r w:rsidR="006076BF">
        <w:t>,</w:t>
      </w:r>
      <w:r w:rsidR="000529BC">
        <w:tab/>
      </w:r>
      <w:r w:rsidR="000529BC">
        <w:tab/>
      </w:r>
      <w:r w:rsidR="000529BC">
        <w:tab/>
      </w:r>
      <w:r w:rsidR="000529BC">
        <w:tab/>
      </w:r>
      <w:r w:rsidR="000529BC">
        <w:tab/>
        <w:t>(1)</w:t>
      </w:r>
    </w:p>
    <w:p w:rsidR="006076BF" w:rsidRDefault="004758C0" w:rsidP="000529BC">
      <w:pPr>
        <w:pStyle w:val="BodyTextIndent"/>
        <w:ind w:firstLine="0"/>
      </w:pPr>
      <w:r>
        <w:t xml:space="preserve">then </w:t>
      </w:r>
      <w:r w:rsidR="006076BF">
        <w:rPr>
          <w:i/>
        </w:rPr>
        <w:t>m</w:t>
      </w:r>
      <w:r w:rsidR="006076BF">
        <w:t xml:space="preserve"> </w:t>
      </w:r>
      <w:r w:rsidR="008649C9">
        <w:t>f</w:t>
      </w:r>
      <w:r w:rsidR="006076BF">
        <w:t>r</w:t>
      </w:r>
      <w:r w:rsidR="008649C9">
        <w:t>inges</w:t>
      </w:r>
      <w:r w:rsidR="006076BF">
        <w:t xml:space="preserve"> </w:t>
      </w:r>
      <w:r>
        <w:t>will</w:t>
      </w:r>
      <w:r w:rsidR="008649C9">
        <w:t xml:space="preserve"> pass through the center</w:t>
      </w:r>
      <w:r w:rsidR="008649C9">
        <w:rPr>
          <w:i/>
        </w:rPr>
        <w:t>.</w:t>
      </w:r>
    </w:p>
    <w:p w:rsidR="008649C9" w:rsidRDefault="008B1460">
      <w:pPr>
        <w:rPr>
          <w:sz w:val="24"/>
        </w:rPr>
      </w:pPr>
      <w:r>
        <w:rPr>
          <w:sz w:val="24"/>
        </w:rPr>
        <w:t xml:space="preserve">       </w:t>
      </w:r>
    </w:p>
    <w:p w:rsidR="008B1460" w:rsidRDefault="008B1460">
      <w:pPr>
        <w:rPr>
          <w:sz w:val="24"/>
        </w:rPr>
      </w:pPr>
      <w:r w:rsidRPr="008B1460">
        <w:rPr>
          <w:b/>
          <w:sz w:val="24"/>
        </w:rPr>
        <w:t>Michelson and Morley’s test of the motion of the Earth relative to the ether</w:t>
      </w:r>
      <w:r>
        <w:rPr>
          <w:sz w:val="24"/>
        </w:rPr>
        <w:t xml:space="preserve">.  As discussed in class (and in your text), at the time of Michelson and Morley’s experiment, the general belief about light waves and the speed of light was that there was a medium space, called the ether, which propagated light waves and c was the speed of light relative to the ether.  We now know that there is no ether and the speed of light is a constant for all reference frames.  In this lab, though, you are to reproduce the Michelson-Morley experiment.  As derived in class, if the earth moves relative to the ether frame with velocity </w:t>
      </w:r>
      <w:r w:rsidRPr="008B1460">
        <w:rPr>
          <w:i/>
          <w:sz w:val="24"/>
        </w:rPr>
        <w:t>v</w:t>
      </w:r>
      <w:r>
        <w:rPr>
          <w:sz w:val="24"/>
        </w:rPr>
        <w:t xml:space="preserve"> to the right in Figure 1, and if </w:t>
      </w:r>
      <w:r w:rsidRPr="008B1460">
        <w:rPr>
          <w:i/>
          <w:sz w:val="24"/>
        </w:rPr>
        <w:t>c</w:t>
      </w:r>
      <w:r>
        <w:rPr>
          <w:sz w:val="24"/>
        </w:rPr>
        <w:t xml:space="preserve"> is the speed of light only relative to the ether frame, the difference in arrive time of the beams will be</w:t>
      </w:r>
    </w:p>
    <w:p w:rsidR="005B3222" w:rsidRDefault="005B3222">
      <w:pPr>
        <w:rPr>
          <w:sz w:val="24"/>
        </w:rPr>
      </w:pPr>
    </w:p>
    <w:p w:rsidR="008B1460" w:rsidRDefault="007E47E9" w:rsidP="008B1460">
      <w:pPr>
        <w:jc w:val="right"/>
        <w:rPr>
          <w:sz w:val="24"/>
        </w:rPr>
      </w:pPr>
      <m:oMath>
        <m:r>
          <w:rPr>
            <w:rFonts w:ascii="Cambria Math" w:eastAsia="Cambria Math" w:hAnsi="Cambria Math"/>
            <w:color w:val="000000"/>
            <w:kern w:val="24"/>
            <w:sz w:val="24"/>
            <w:szCs w:val="24"/>
          </w:rPr>
          <m:t>∆</m:t>
        </m:r>
        <m:sSub>
          <m:sSubPr>
            <m:ctrlPr>
              <w:rPr>
                <w:rFonts w:ascii="Cambria Math" w:eastAsia="Cambria Math" w:hAnsi="Cambria Math"/>
                <w:i/>
                <w:iCs/>
                <w:color w:val="000000"/>
                <w:kern w:val="24"/>
                <w:sz w:val="24"/>
                <w:szCs w:val="24"/>
              </w:rPr>
            </m:ctrlPr>
          </m:sSubPr>
          <m:e>
            <m:r>
              <w:rPr>
                <w:rFonts w:ascii="Cambria Math" w:eastAsia="Cambria Math" w:hAnsi="Cambria Math"/>
                <w:color w:val="000000"/>
                <w:kern w:val="24"/>
                <w:sz w:val="24"/>
                <w:szCs w:val="24"/>
              </w:rPr>
              <m:t>t</m:t>
            </m:r>
          </m:e>
          <m:sub>
            <m:r>
              <w:rPr>
                <w:rFonts w:ascii="Cambria Math" w:eastAsia="Cambria Math" w:hAnsi="Cambria Math"/>
                <w:color w:val="000000"/>
                <w:kern w:val="24"/>
                <w:sz w:val="24"/>
                <w:szCs w:val="24"/>
              </w:rPr>
              <m:t>arrival</m:t>
            </m:r>
          </m:sub>
        </m:sSub>
        <m:r>
          <w:rPr>
            <w:rFonts w:ascii="Cambria Math" w:eastAsia="Cambria Math" w:hAnsi="Cambria Math"/>
            <w:color w:val="000000"/>
            <w:kern w:val="24"/>
            <w:sz w:val="24"/>
            <w:szCs w:val="24"/>
          </w:rPr>
          <m:t>=</m:t>
        </m:r>
        <m:f>
          <m:fPr>
            <m:ctrlPr>
              <w:rPr>
                <w:rFonts w:ascii="Cambria Math" w:hAnsi="Cambria Math"/>
                <w:i/>
                <w:iCs/>
                <w:color w:val="000000"/>
                <w:kern w:val="24"/>
                <w:sz w:val="24"/>
                <w:szCs w:val="24"/>
              </w:rPr>
            </m:ctrlPr>
          </m:fPr>
          <m:num>
            <m:r>
              <w:rPr>
                <w:rFonts w:ascii="Cambria Math" w:hAnsi="Cambria Math"/>
                <w:color w:val="000000"/>
                <w:kern w:val="24"/>
                <w:sz w:val="24"/>
                <w:szCs w:val="24"/>
              </w:rPr>
              <m:t>2L</m:t>
            </m:r>
          </m:num>
          <m:den>
            <m:r>
              <w:rPr>
                <w:rFonts w:ascii="Cambria Math" w:hAnsi="Cambria Math"/>
                <w:color w:val="000000"/>
                <w:kern w:val="24"/>
                <w:sz w:val="24"/>
                <w:szCs w:val="24"/>
              </w:rPr>
              <m:t>c</m:t>
            </m:r>
          </m:den>
        </m:f>
        <m:f>
          <m:fPr>
            <m:ctrlPr>
              <w:rPr>
                <w:rFonts w:ascii="Cambria Math" w:hAnsi="Cambria Math"/>
                <w:i/>
                <w:iCs/>
                <w:color w:val="000000"/>
                <w:kern w:val="24"/>
                <w:sz w:val="24"/>
                <w:szCs w:val="24"/>
              </w:rPr>
            </m:ctrlPr>
          </m:fPr>
          <m:num>
            <m:r>
              <w:rPr>
                <w:rFonts w:ascii="Cambria Math" w:hAnsi="Cambria Math"/>
                <w:color w:val="000000"/>
                <w:kern w:val="24"/>
                <w:sz w:val="24"/>
                <w:szCs w:val="24"/>
              </w:rPr>
              <m:t>1</m:t>
            </m:r>
          </m:num>
          <m:den>
            <m:rad>
              <m:radPr>
                <m:degHide m:val="1"/>
                <m:ctrlPr>
                  <w:rPr>
                    <w:rFonts w:ascii="Cambria Math" w:hAnsi="Cambria Math"/>
                    <w:i/>
                    <w:iCs/>
                    <w:color w:val="000000"/>
                    <w:kern w:val="24"/>
                    <w:sz w:val="24"/>
                    <w:szCs w:val="24"/>
                  </w:rPr>
                </m:ctrlPr>
              </m:radPr>
              <m:deg/>
              <m:e>
                <m:r>
                  <w:rPr>
                    <w:rFonts w:ascii="Cambria Math" w:hAnsi="Cambria Math"/>
                    <w:color w:val="000000"/>
                    <w:kern w:val="24"/>
                    <w:sz w:val="24"/>
                    <w:szCs w:val="24"/>
                  </w:rPr>
                  <m:t>1-</m:t>
                </m:r>
                <m:f>
                  <m:fPr>
                    <m:ctrlPr>
                      <w:rPr>
                        <w:rFonts w:ascii="Cambria Math" w:hAnsi="Cambria Math"/>
                        <w:i/>
                        <w:iCs/>
                        <w:color w:val="000000"/>
                        <w:kern w:val="24"/>
                        <w:sz w:val="24"/>
                        <w:szCs w:val="24"/>
                      </w:rPr>
                    </m:ctrlPr>
                  </m:fPr>
                  <m:num>
                    <m:sSup>
                      <m:sSupPr>
                        <m:ctrlPr>
                          <w:rPr>
                            <w:rFonts w:ascii="Cambria Math" w:hAnsi="Cambria Math"/>
                            <w:i/>
                            <w:iCs/>
                            <w:color w:val="000000"/>
                            <w:kern w:val="24"/>
                            <w:sz w:val="24"/>
                            <w:szCs w:val="24"/>
                          </w:rPr>
                        </m:ctrlPr>
                      </m:sSupPr>
                      <m:e>
                        <m:r>
                          <w:rPr>
                            <w:rFonts w:ascii="Cambria Math" w:hAnsi="Cambria Math"/>
                            <w:color w:val="000000"/>
                            <w:kern w:val="24"/>
                            <w:sz w:val="24"/>
                            <w:szCs w:val="24"/>
                          </w:rPr>
                          <m:t>v</m:t>
                        </m:r>
                      </m:e>
                      <m:sup>
                        <m:r>
                          <w:rPr>
                            <w:rFonts w:ascii="Cambria Math" w:hAnsi="Cambria Math"/>
                            <w:color w:val="000000"/>
                            <w:kern w:val="24"/>
                            <w:sz w:val="24"/>
                            <w:szCs w:val="24"/>
                          </w:rPr>
                          <m:t>2</m:t>
                        </m:r>
                      </m:sup>
                    </m:sSup>
                  </m:num>
                  <m:den>
                    <m:sSup>
                      <m:sSupPr>
                        <m:ctrlPr>
                          <w:rPr>
                            <w:rFonts w:ascii="Cambria Math" w:hAnsi="Cambria Math"/>
                            <w:i/>
                            <w:iCs/>
                            <w:color w:val="000000"/>
                            <w:kern w:val="24"/>
                            <w:sz w:val="24"/>
                            <w:szCs w:val="24"/>
                          </w:rPr>
                        </m:ctrlPr>
                      </m:sSupPr>
                      <m:e>
                        <m:r>
                          <w:rPr>
                            <w:rFonts w:ascii="Cambria Math" w:hAnsi="Cambria Math"/>
                            <w:color w:val="000000"/>
                            <w:kern w:val="24"/>
                            <w:sz w:val="24"/>
                            <w:szCs w:val="24"/>
                          </w:rPr>
                          <m:t>c</m:t>
                        </m:r>
                      </m:e>
                      <m:sup>
                        <m:r>
                          <w:rPr>
                            <w:rFonts w:ascii="Cambria Math" w:hAnsi="Cambria Math"/>
                            <w:color w:val="000000"/>
                            <w:kern w:val="24"/>
                            <w:sz w:val="24"/>
                            <w:szCs w:val="24"/>
                          </w:rPr>
                          <m:t>2</m:t>
                        </m:r>
                      </m:sup>
                    </m:sSup>
                  </m:den>
                </m:f>
              </m:e>
            </m:rad>
          </m:den>
        </m:f>
        <m:d>
          <m:dPr>
            <m:begChr m:val="["/>
            <m:endChr m:val="]"/>
            <m:ctrlPr>
              <w:rPr>
                <w:rFonts w:ascii="Cambria Math" w:hAnsi="Cambria Math"/>
                <w:i/>
                <w:iCs/>
                <w:color w:val="000000"/>
                <w:kern w:val="24"/>
                <w:sz w:val="24"/>
                <w:szCs w:val="24"/>
              </w:rPr>
            </m:ctrlPr>
          </m:dPr>
          <m:e>
            <m:f>
              <m:fPr>
                <m:ctrlPr>
                  <w:rPr>
                    <w:rFonts w:ascii="Cambria Math" w:hAnsi="Cambria Math"/>
                    <w:i/>
                    <w:iCs/>
                    <w:color w:val="000000"/>
                    <w:kern w:val="24"/>
                    <w:sz w:val="24"/>
                    <w:szCs w:val="24"/>
                  </w:rPr>
                </m:ctrlPr>
              </m:fPr>
              <m:num>
                <m:r>
                  <w:rPr>
                    <w:rFonts w:ascii="Cambria Math" w:hAnsi="Cambria Math"/>
                    <w:color w:val="000000"/>
                    <w:kern w:val="24"/>
                    <w:sz w:val="24"/>
                    <w:szCs w:val="24"/>
                  </w:rPr>
                  <m:t>1</m:t>
                </m:r>
              </m:num>
              <m:den>
                <m:rad>
                  <m:radPr>
                    <m:degHide m:val="1"/>
                    <m:ctrlPr>
                      <w:rPr>
                        <w:rFonts w:ascii="Cambria Math" w:hAnsi="Cambria Math"/>
                        <w:i/>
                        <w:iCs/>
                        <w:color w:val="000000"/>
                        <w:kern w:val="24"/>
                        <w:sz w:val="24"/>
                        <w:szCs w:val="24"/>
                      </w:rPr>
                    </m:ctrlPr>
                  </m:radPr>
                  <m:deg/>
                  <m:e>
                    <m:r>
                      <w:rPr>
                        <w:rFonts w:ascii="Cambria Math" w:hAnsi="Cambria Math"/>
                        <w:color w:val="000000"/>
                        <w:kern w:val="24"/>
                        <w:sz w:val="24"/>
                        <w:szCs w:val="24"/>
                      </w:rPr>
                      <m:t>1-</m:t>
                    </m:r>
                    <m:f>
                      <m:fPr>
                        <m:ctrlPr>
                          <w:rPr>
                            <w:rFonts w:ascii="Cambria Math" w:hAnsi="Cambria Math"/>
                            <w:i/>
                            <w:iCs/>
                            <w:color w:val="000000"/>
                            <w:kern w:val="24"/>
                            <w:sz w:val="24"/>
                            <w:szCs w:val="24"/>
                          </w:rPr>
                        </m:ctrlPr>
                      </m:fPr>
                      <m:num>
                        <m:sSup>
                          <m:sSupPr>
                            <m:ctrlPr>
                              <w:rPr>
                                <w:rFonts w:ascii="Cambria Math" w:hAnsi="Cambria Math"/>
                                <w:i/>
                                <w:iCs/>
                                <w:color w:val="000000"/>
                                <w:kern w:val="24"/>
                                <w:sz w:val="24"/>
                                <w:szCs w:val="24"/>
                              </w:rPr>
                            </m:ctrlPr>
                          </m:sSupPr>
                          <m:e>
                            <m:r>
                              <w:rPr>
                                <w:rFonts w:ascii="Cambria Math" w:hAnsi="Cambria Math"/>
                                <w:color w:val="000000"/>
                                <w:kern w:val="24"/>
                                <w:sz w:val="24"/>
                                <w:szCs w:val="24"/>
                              </w:rPr>
                              <m:t>v</m:t>
                            </m:r>
                          </m:e>
                          <m:sup>
                            <m:r>
                              <w:rPr>
                                <w:rFonts w:ascii="Cambria Math" w:hAnsi="Cambria Math"/>
                                <w:color w:val="000000"/>
                                <w:kern w:val="24"/>
                                <w:sz w:val="24"/>
                                <w:szCs w:val="24"/>
                              </w:rPr>
                              <m:t>2</m:t>
                            </m:r>
                          </m:sup>
                        </m:sSup>
                      </m:num>
                      <m:den>
                        <m:sSup>
                          <m:sSupPr>
                            <m:ctrlPr>
                              <w:rPr>
                                <w:rFonts w:ascii="Cambria Math" w:hAnsi="Cambria Math"/>
                                <w:i/>
                                <w:iCs/>
                                <w:color w:val="000000"/>
                                <w:kern w:val="24"/>
                                <w:sz w:val="24"/>
                                <w:szCs w:val="24"/>
                              </w:rPr>
                            </m:ctrlPr>
                          </m:sSupPr>
                          <m:e>
                            <m:r>
                              <w:rPr>
                                <w:rFonts w:ascii="Cambria Math" w:hAnsi="Cambria Math"/>
                                <w:color w:val="000000"/>
                                <w:kern w:val="24"/>
                                <w:sz w:val="24"/>
                                <w:szCs w:val="24"/>
                              </w:rPr>
                              <m:t>c</m:t>
                            </m:r>
                          </m:e>
                          <m:sup>
                            <m:r>
                              <w:rPr>
                                <w:rFonts w:ascii="Cambria Math" w:hAnsi="Cambria Math"/>
                                <w:color w:val="000000"/>
                                <w:kern w:val="24"/>
                                <w:sz w:val="24"/>
                                <w:szCs w:val="24"/>
                              </w:rPr>
                              <m:t>2</m:t>
                            </m:r>
                          </m:sup>
                        </m:sSup>
                      </m:den>
                    </m:f>
                  </m:e>
                </m:rad>
              </m:den>
            </m:f>
            <m:r>
              <w:rPr>
                <w:rFonts w:ascii="Cambria Math" w:hAnsi="Cambria Math"/>
                <w:color w:val="000000"/>
                <w:kern w:val="24"/>
                <w:sz w:val="24"/>
                <w:szCs w:val="24"/>
              </w:rPr>
              <m:t>-1</m:t>
            </m:r>
          </m:e>
        </m:d>
      </m:oMath>
      <w:r w:rsidR="008B1460">
        <w:rPr>
          <w:sz w:val="24"/>
        </w:rPr>
        <w:t>.</w:t>
      </w:r>
      <w:r w:rsidR="008B1460">
        <w:rPr>
          <w:sz w:val="24"/>
        </w:rPr>
        <w:tab/>
      </w:r>
      <w:r w:rsidR="005B3222">
        <w:rPr>
          <w:sz w:val="24"/>
        </w:rPr>
        <w:tab/>
      </w:r>
      <w:r w:rsidR="008B1460">
        <w:rPr>
          <w:sz w:val="24"/>
        </w:rPr>
        <w:tab/>
      </w:r>
      <w:r w:rsidR="008B1460">
        <w:rPr>
          <w:sz w:val="24"/>
        </w:rPr>
        <w:tab/>
        <w:t>(2)</w:t>
      </w:r>
    </w:p>
    <w:p w:rsidR="008B1460" w:rsidRDefault="008B1460">
      <w:pPr>
        <w:rPr>
          <w:sz w:val="24"/>
        </w:rPr>
      </w:pPr>
    </w:p>
    <w:p w:rsidR="006076BF" w:rsidRDefault="006076BF">
      <w:pPr>
        <w:pStyle w:val="Heading1"/>
      </w:pPr>
      <w:r>
        <w:t>Procedure</w:t>
      </w:r>
    </w:p>
    <w:p w:rsidR="008B1460" w:rsidRDefault="00801B1E" w:rsidP="00801B1E">
      <w:pPr>
        <w:ind w:left="288" w:hanging="288"/>
        <w:rPr>
          <w:sz w:val="24"/>
        </w:rPr>
      </w:pPr>
      <w:r>
        <w:rPr>
          <w:sz w:val="24"/>
        </w:rPr>
        <w:t xml:space="preserve">1.  </w:t>
      </w:r>
      <w:r w:rsidR="008B1460">
        <w:rPr>
          <w:sz w:val="24"/>
        </w:rPr>
        <w:t>Check to be sure you see a circular pattern of fringes on the screen.  If not, then the laser alignment probably needs adjusting – call the instructor over.</w:t>
      </w:r>
    </w:p>
    <w:p w:rsidR="006B4873" w:rsidRDefault="008B1460" w:rsidP="00801B1E">
      <w:pPr>
        <w:ind w:left="288" w:hanging="288"/>
        <w:rPr>
          <w:sz w:val="24"/>
        </w:rPr>
      </w:pPr>
      <w:r>
        <w:rPr>
          <w:sz w:val="24"/>
        </w:rPr>
        <w:t xml:space="preserve">2. </w:t>
      </w:r>
      <w:r w:rsidR="006B4873">
        <w:rPr>
          <w:sz w:val="24"/>
        </w:rPr>
        <w:t xml:space="preserve"> Note </w:t>
      </w:r>
      <w:r w:rsidR="006076BF" w:rsidRPr="00801B1E">
        <w:rPr>
          <w:sz w:val="24"/>
        </w:rPr>
        <w:t xml:space="preserve">the micrometer knob </w:t>
      </w:r>
      <w:r w:rsidR="006B4873">
        <w:rPr>
          <w:sz w:val="24"/>
        </w:rPr>
        <w:t>and notice that as you turn the knob a small amount the fringe pattern changes.</w:t>
      </w:r>
      <w:r w:rsidR="00C238A5">
        <w:rPr>
          <w:sz w:val="24"/>
        </w:rPr>
        <w:t xml:space="preserve">  When you turn this knob, you move mirror M1.  However, the amount you turn the knob according to its markings and the distance that the mirrors are not exactly.  Your first task is to CALIBRATE your instrument.  In this case, you need to know how many </w:t>
      </w:r>
      <w:r w:rsidR="00C238A5" w:rsidRPr="00C238A5">
        <w:rPr>
          <w:rFonts w:ascii="Symbol" w:hAnsi="Symbol"/>
          <w:sz w:val="24"/>
        </w:rPr>
        <w:t></w:t>
      </w:r>
      <w:proofErr w:type="spellStart"/>
      <w:r w:rsidR="00C238A5">
        <w:rPr>
          <w:sz w:val="24"/>
        </w:rPr>
        <w:t>ms</w:t>
      </w:r>
      <w:proofErr w:type="spellEnd"/>
      <w:r w:rsidR="00C238A5">
        <w:rPr>
          <w:sz w:val="24"/>
        </w:rPr>
        <w:t xml:space="preserve"> the mirror moves for every division on the micrometer knob.  Note that markings on the rotating knob are each 0.01 of a division on the non-rotating rod.</w:t>
      </w:r>
    </w:p>
    <w:p w:rsidR="00801B1E" w:rsidRDefault="00C238A5" w:rsidP="00801B1E">
      <w:pPr>
        <w:ind w:left="288" w:hanging="288"/>
        <w:rPr>
          <w:sz w:val="24"/>
        </w:rPr>
      </w:pPr>
      <w:r>
        <w:rPr>
          <w:sz w:val="24"/>
        </w:rPr>
        <w:t xml:space="preserve">3.  Start by moving the micrometer </w:t>
      </w:r>
      <w:r w:rsidR="006076BF" w:rsidRPr="00801B1E">
        <w:rPr>
          <w:sz w:val="24"/>
        </w:rPr>
        <w:t>to a m</w:t>
      </w:r>
      <w:r>
        <w:rPr>
          <w:sz w:val="24"/>
        </w:rPr>
        <w:t>id-range r</w:t>
      </w:r>
      <w:r w:rsidR="006076BF" w:rsidRPr="00801B1E">
        <w:rPr>
          <w:sz w:val="24"/>
        </w:rPr>
        <w:t>eading</w:t>
      </w:r>
      <w:r>
        <w:rPr>
          <w:sz w:val="24"/>
        </w:rPr>
        <w:t xml:space="preserve"> (i.e. not at either end of the rod)</w:t>
      </w:r>
      <w:r w:rsidR="006076BF" w:rsidRPr="00801B1E">
        <w:rPr>
          <w:sz w:val="24"/>
        </w:rPr>
        <w:t>.  In this position, the relationship between the micrometer reading and the mirror movement is most nearly linear.</w:t>
      </w:r>
    </w:p>
    <w:p w:rsidR="006076BF" w:rsidRDefault="00C238A5" w:rsidP="00801B1E">
      <w:pPr>
        <w:ind w:left="288" w:hanging="288"/>
        <w:rPr>
          <w:sz w:val="24"/>
        </w:rPr>
      </w:pPr>
      <w:r>
        <w:rPr>
          <w:sz w:val="24"/>
        </w:rPr>
        <w:t>4</w:t>
      </w:r>
      <w:r w:rsidR="00801B1E">
        <w:rPr>
          <w:sz w:val="24"/>
        </w:rPr>
        <w:t xml:space="preserve">.  </w:t>
      </w:r>
      <w:r w:rsidR="006076BF">
        <w:rPr>
          <w:sz w:val="24"/>
        </w:rPr>
        <w:t xml:space="preserve">Turn the micrometer knob one full turn counterclockwise.  Continue turning counterclockwise until the zero on the </w:t>
      </w:r>
      <w:r>
        <w:rPr>
          <w:sz w:val="24"/>
        </w:rPr>
        <w:t xml:space="preserve">rotating </w:t>
      </w:r>
      <w:r w:rsidR="006076BF">
        <w:rPr>
          <w:sz w:val="24"/>
        </w:rPr>
        <w:t xml:space="preserve">knob is aligned with the index mark.  </w:t>
      </w:r>
    </w:p>
    <w:p w:rsidR="00801B1E" w:rsidRDefault="00801B1E" w:rsidP="00801B1E">
      <w:pPr>
        <w:ind w:left="288" w:hanging="288"/>
        <w:rPr>
          <w:sz w:val="24"/>
        </w:rPr>
      </w:pPr>
      <w:r>
        <w:rPr>
          <w:sz w:val="24"/>
        </w:rPr>
        <w:t xml:space="preserve">     </w:t>
      </w:r>
      <w:r w:rsidR="006076BF">
        <w:rPr>
          <w:sz w:val="24"/>
        </w:rPr>
        <w:t>NOTE:  When you reverse the direction in which you turn the micrometer knob, there is a small amount of give before the mirror begins to move.  This is called mechanical backlash, and is present in all mechanical systems involving reversals in direction of movement.  By beginning with a full counterclockwise turn, and then turning only counterclockwise when counting fringes, you can eliminate errors due to backlash.</w:t>
      </w:r>
    </w:p>
    <w:p w:rsidR="00C238A5" w:rsidRDefault="00C238A5" w:rsidP="00801B1E">
      <w:pPr>
        <w:ind w:left="288" w:hanging="288"/>
        <w:rPr>
          <w:sz w:val="24"/>
        </w:rPr>
      </w:pPr>
      <w:r>
        <w:rPr>
          <w:sz w:val="24"/>
        </w:rPr>
        <w:t>5</w:t>
      </w:r>
      <w:r w:rsidR="00801B1E">
        <w:rPr>
          <w:sz w:val="24"/>
        </w:rPr>
        <w:t xml:space="preserve">.  </w:t>
      </w:r>
      <w:r w:rsidR="00473557">
        <w:rPr>
          <w:sz w:val="24"/>
        </w:rPr>
        <w:t xml:space="preserve">CALIBRATION:  </w:t>
      </w:r>
      <w:r w:rsidR="009D66CF">
        <w:rPr>
          <w:sz w:val="24"/>
        </w:rPr>
        <w:t>As</w:t>
      </w:r>
      <w:r w:rsidR="00895333" w:rsidRPr="00895333">
        <w:rPr>
          <w:sz w:val="24"/>
        </w:rPr>
        <w:t xml:space="preserve"> one lab partner turns the micrometer dial </w:t>
      </w:r>
      <w:r w:rsidR="009D66CF">
        <w:rPr>
          <w:sz w:val="24"/>
        </w:rPr>
        <w:t xml:space="preserve">in </w:t>
      </w:r>
      <w:r w:rsidR="00895333" w:rsidRPr="00895333">
        <w:rPr>
          <w:sz w:val="24"/>
        </w:rPr>
        <w:t xml:space="preserve">very small amounts the other partner watches the fringe pattern.  </w:t>
      </w:r>
      <w:r w:rsidR="009D66CF">
        <w:rPr>
          <w:sz w:val="24"/>
        </w:rPr>
        <w:t xml:space="preserve">Turn the </w:t>
      </w:r>
      <w:r>
        <w:rPr>
          <w:sz w:val="24"/>
        </w:rPr>
        <w:t>knob</w:t>
      </w:r>
      <w:r w:rsidR="009D66CF">
        <w:rPr>
          <w:sz w:val="24"/>
        </w:rPr>
        <w:t xml:space="preserve"> until the pattern changes by </w:t>
      </w:r>
      <w:r w:rsidR="008B1460">
        <w:rPr>
          <w:sz w:val="24"/>
        </w:rPr>
        <w:t>1</w:t>
      </w:r>
      <w:r w:rsidR="00473557">
        <w:rPr>
          <w:sz w:val="24"/>
        </w:rPr>
        <w:t>0</w:t>
      </w:r>
      <w:r w:rsidR="009D66CF">
        <w:rPr>
          <w:sz w:val="24"/>
        </w:rPr>
        <w:t xml:space="preserve"> fringe</w:t>
      </w:r>
      <w:r w:rsidR="00473557">
        <w:rPr>
          <w:sz w:val="24"/>
        </w:rPr>
        <w:t>s</w:t>
      </w:r>
      <w:r w:rsidR="009D66CF">
        <w:rPr>
          <w:sz w:val="24"/>
        </w:rPr>
        <w:t xml:space="preserve">.  </w:t>
      </w:r>
      <w:r w:rsidR="00473557">
        <w:rPr>
          <w:sz w:val="24"/>
        </w:rPr>
        <w:t>By h</w:t>
      </w:r>
      <w:r w:rsidR="000529BC">
        <w:rPr>
          <w:sz w:val="24"/>
        </w:rPr>
        <w:t xml:space="preserve">ow </w:t>
      </w:r>
      <w:r w:rsidR="00473557">
        <w:rPr>
          <w:sz w:val="24"/>
        </w:rPr>
        <w:t>much has the reading on the micrometer change</w:t>
      </w:r>
      <w:r w:rsidR="008C50A8">
        <w:rPr>
          <w:sz w:val="24"/>
        </w:rPr>
        <w:t>d</w:t>
      </w:r>
      <w:r w:rsidR="00473557">
        <w:rPr>
          <w:sz w:val="24"/>
        </w:rPr>
        <w:t xml:space="preserve">?  </w:t>
      </w:r>
      <w:r>
        <w:rPr>
          <w:sz w:val="24"/>
        </w:rPr>
        <w:t xml:space="preserve">Call this </w:t>
      </w:r>
      <w:r w:rsidRPr="00C238A5">
        <w:rPr>
          <w:rFonts w:ascii="Symbol" w:hAnsi="Symbol"/>
          <w:sz w:val="24"/>
        </w:rPr>
        <w:t></w:t>
      </w:r>
      <w:r>
        <w:rPr>
          <w:sz w:val="24"/>
        </w:rPr>
        <w:t>micrometer with units of “divisions.”</w:t>
      </w:r>
    </w:p>
    <w:p w:rsidR="00C238A5" w:rsidRDefault="00C238A5" w:rsidP="00801B1E">
      <w:pPr>
        <w:ind w:left="288" w:hanging="288"/>
        <w:rPr>
          <w:sz w:val="24"/>
        </w:rPr>
      </w:pPr>
      <w:r>
        <w:rPr>
          <w:sz w:val="24"/>
        </w:rPr>
        <w:lastRenderedPageBreak/>
        <w:t xml:space="preserve">6.  </w:t>
      </w:r>
      <w:r w:rsidR="00473557">
        <w:rPr>
          <w:sz w:val="24"/>
        </w:rPr>
        <w:t xml:space="preserve">Look up the wavelength of </w:t>
      </w:r>
      <w:r w:rsidR="008C50A8">
        <w:rPr>
          <w:sz w:val="24"/>
        </w:rPr>
        <w:t xml:space="preserve">a </w:t>
      </w:r>
      <w:r w:rsidR="00473557">
        <w:rPr>
          <w:sz w:val="24"/>
        </w:rPr>
        <w:t xml:space="preserve">Helium-Neon laser on the internet and, using Equation (1) above, calculate the number of microns </w:t>
      </w:r>
      <w:r>
        <w:rPr>
          <w:sz w:val="24"/>
        </w:rPr>
        <w:t>that the mirror moved.</w:t>
      </w:r>
    </w:p>
    <w:p w:rsidR="00801B1E" w:rsidRDefault="00C238A5" w:rsidP="00801B1E">
      <w:pPr>
        <w:ind w:left="288" w:hanging="288"/>
        <w:rPr>
          <w:sz w:val="24"/>
        </w:rPr>
      </w:pPr>
      <w:r>
        <w:rPr>
          <w:sz w:val="24"/>
        </w:rPr>
        <w:t>7.  Divide your answer to step (6) by your answer to step (5).  This gives you the number of microns the mirror moves for every division that you turn the knob.  Call this number R (for ratio).</w:t>
      </w:r>
    </w:p>
    <w:p w:rsidR="00C238A5" w:rsidRDefault="00257B4C" w:rsidP="00801B1E">
      <w:pPr>
        <w:ind w:left="288" w:hanging="288"/>
        <w:rPr>
          <w:sz w:val="24"/>
        </w:rPr>
      </w:pPr>
      <w:r>
        <w:rPr>
          <w:sz w:val="24"/>
        </w:rPr>
        <w:t>8</w:t>
      </w:r>
      <w:r w:rsidR="00801B1E">
        <w:rPr>
          <w:sz w:val="24"/>
        </w:rPr>
        <w:t xml:space="preserve">.  </w:t>
      </w:r>
      <w:r w:rsidR="00C238A5">
        <w:rPr>
          <w:sz w:val="24"/>
        </w:rPr>
        <w:t xml:space="preserve">Your next goal is to determine the </w:t>
      </w:r>
      <w:r w:rsidR="007E47E9">
        <w:rPr>
          <w:sz w:val="24"/>
        </w:rPr>
        <w:t xml:space="preserve">sensitivity of your instrument, i.e., the minimum measurable difference in arrival time of the two beams.  You measure a difference in arrival time by noticing a change in the fringe pattern.  If the fringe pattern changes by one full fringe, then the arrival time changes by one full period, T, of the light wave, and the period relates to the wavelength by T = </w:t>
      </w:r>
      <w:r w:rsidR="007E47E9" w:rsidRPr="007E47E9">
        <w:rPr>
          <w:rFonts w:ascii="Symbol" w:hAnsi="Symbol"/>
          <w:sz w:val="24"/>
        </w:rPr>
        <w:t></w:t>
      </w:r>
      <w:r w:rsidR="007E47E9">
        <w:rPr>
          <w:sz w:val="24"/>
        </w:rPr>
        <w:t xml:space="preserve">/c.  </w:t>
      </w:r>
    </w:p>
    <w:p w:rsidR="00257B4C" w:rsidRDefault="007E47E9" w:rsidP="00801B1E">
      <w:pPr>
        <w:ind w:left="288" w:hanging="288"/>
        <w:rPr>
          <w:sz w:val="24"/>
        </w:rPr>
      </w:pPr>
      <w:r>
        <w:rPr>
          <w:sz w:val="24"/>
        </w:rPr>
        <w:t xml:space="preserve">     </w:t>
      </w:r>
      <w:r w:rsidR="00801B1E">
        <w:rPr>
          <w:sz w:val="24"/>
        </w:rPr>
        <w:t xml:space="preserve">ESTIMATION OF SENSITIVITY:  </w:t>
      </w:r>
      <w:r w:rsidR="000529BC">
        <w:rPr>
          <w:sz w:val="24"/>
        </w:rPr>
        <w:t xml:space="preserve">By having one partner adjust the </w:t>
      </w:r>
      <w:r>
        <w:rPr>
          <w:sz w:val="24"/>
        </w:rPr>
        <w:t>knob</w:t>
      </w:r>
      <w:r w:rsidR="000529BC">
        <w:rPr>
          <w:sz w:val="24"/>
        </w:rPr>
        <w:t xml:space="preserve"> and the other watch the fringe pattern, d</w:t>
      </w:r>
      <w:r w:rsidR="00895333" w:rsidRPr="009D66CF">
        <w:rPr>
          <w:sz w:val="24"/>
        </w:rPr>
        <w:t xml:space="preserve">etermine the smallest </w:t>
      </w:r>
      <w:r w:rsidR="009D66CF">
        <w:rPr>
          <w:sz w:val="24"/>
        </w:rPr>
        <w:t xml:space="preserve">movement in the micrometer </w:t>
      </w:r>
      <w:r>
        <w:rPr>
          <w:sz w:val="24"/>
        </w:rPr>
        <w:t>knob</w:t>
      </w:r>
      <w:r w:rsidR="009D66CF">
        <w:rPr>
          <w:sz w:val="24"/>
        </w:rPr>
        <w:t xml:space="preserve"> </w:t>
      </w:r>
      <w:r w:rsidR="00895333" w:rsidRPr="009D66CF">
        <w:rPr>
          <w:sz w:val="24"/>
        </w:rPr>
        <w:t xml:space="preserve">that can be detected by a shift in the fringe pattern.  Switch roles and average your results.  Repeat 5 times and </w:t>
      </w:r>
      <w:r w:rsidR="000529BC">
        <w:rPr>
          <w:sz w:val="24"/>
        </w:rPr>
        <w:t xml:space="preserve">average.  </w:t>
      </w:r>
      <w:r>
        <w:rPr>
          <w:sz w:val="24"/>
        </w:rPr>
        <w:t xml:space="preserve">Multiply the average by R, the microns of movement of the mirror per division on knob.  This gives you the minimum path-length difference, </w:t>
      </w:r>
      <w:r w:rsidRPr="007E47E9">
        <w:rPr>
          <w:rFonts w:ascii="Symbol" w:hAnsi="Symbol"/>
          <w:sz w:val="24"/>
        </w:rPr>
        <w:t></w:t>
      </w:r>
      <w:proofErr w:type="spellStart"/>
      <w:r w:rsidRPr="007E47E9">
        <w:rPr>
          <w:i/>
          <w:sz w:val="24"/>
        </w:rPr>
        <w:t>x</w:t>
      </w:r>
      <w:r w:rsidRPr="007E47E9">
        <w:rPr>
          <w:sz w:val="24"/>
          <w:vertAlign w:val="subscript"/>
        </w:rPr>
        <w:t>min</w:t>
      </w:r>
      <w:proofErr w:type="spellEnd"/>
      <w:r>
        <w:rPr>
          <w:sz w:val="24"/>
        </w:rPr>
        <w:t xml:space="preserve">, that you can measure.  </w:t>
      </w:r>
    </w:p>
    <w:p w:rsidR="007E47E9" w:rsidRDefault="00257B4C" w:rsidP="00801B1E">
      <w:pPr>
        <w:ind w:left="288" w:hanging="288"/>
        <w:rPr>
          <w:sz w:val="24"/>
        </w:rPr>
      </w:pPr>
      <w:r>
        <w:rPr>
          <w:sz w:val="24"/>
        </w:rPr>
        <w:t xml:space="preserve">9.  </w:t>
      </w:r>
      <w:r w:rsidR="007E47E9">
        <w:rPr>
          <w:sz w:val="24"/>
        </w:rPr>
        <w:t xml:space="preserve">Now, you just need to convert this to a minimum arrival time difference, </w:t>
      </w:r>
      <w:r w:rsidR="007E47E9" w:rsidRPr="007E47E9">
        <w:rPr>
          <w:rFonts w:ascii="Symbol" w:hAnsi="Symbol"/>
          <w:sz w:val="24"/>
        </w:rPr>
        <w:t></w:t>
      </w:r>
      <w:proofErr w:type="spellStart"/>
      <w:r w:rsidR="007E47E9" w:rsidRPr="007E47E9">
        <w:rPr>
          <w:i/>
          <w:sz w:val="24"/>
        </w:rPr>
        <w:t>t</w:t>
      </w:r>
      <w:r w:rsidR="007E47E9" w:rsidRPr="007E47E9">
        <w:rPr>
          <w:sz w:val="24"/>
          <w:vertAlign w:val="subscript"/>
        </w:rPr>
        <w:t>min</w:t>
      </w:r>
      <w:proofErr w:type="spellEnd"/>
      <w:r w:rsidR="007E47E9">
        <w:rPr>
          <w:sz w:val="24"/>
        </w:rPr>
        <w:t>.  These are related by comparing them to a full cycle of the waves, i.e.</w:t>
      </w:r>
    </w:p>
    <w:p w:rsidR="007E47E9" w:rsidRDefault="00083010" w:rsidP="00801B1E">
      <w:pPr>
        <w:ind w:left="288" w:hanging="288"/>
        <w:rPr>
          <w:sz w:val="24"/>
        </w:rPr>
      </w:pPr>
      <m:oMathPara>
        <m:oMath>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min</m:t>
                  </m:r>
                </m:sub>
              </m:sSub>
            </m:num>
            <m:den>
              <m:r>
                <w:rPr>
                  <w:rFonts w:ascii="Cambria Math" w:hAnsi="Cambria Math"/>
                  <w:sz w:val="24"/>
                </w:rPr>
                <m:t>T</m:t>
              </m:r>
            </m:den>
          </m:f>
          <m:r>
            <w:rPr>
              <w:rFonts w:ascii="Cambria Math" w:hAnsi="Cambria Math"/>
              <w:sz w:val="24"/>
            </w:rPr>
            <m:t>=</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min</m:t>
                  </m:r>
                </m:sub>
              </m:sSub>
            </m:num>
            <m:den>
              <m:r>
                <w:rPr>
                  <w:rFonts w:ascii="Cambria Math" w:hAnsi="Cambria Math"/>
                  <w:sz w:val="24"/>
                </w:rPr>
                <m:t>λ</m:t>
              </m:r>
            </m:den>
          </m:f>
          <m:r>
            <w:rPr>
              <w:rFonts w:ascii="Cambria Math" w:hAnsi="Cambria Math"/>
              <w:sz w:val="24"/>
            </w:rPr>
            <m:t>.</m:t>
          </m:r>
        </m:oMath>
      </m:oMathPara>
    </w:p>
    <w:p w:rsidR="00257B4C" w:rsidRDefault="00257B4C" w:rsidP="00801B1E">
      <w:pPr>
        <w:ind w:left="288" w:hanging="288"/>
        <w:rPr>
          <w:sz w:val="24"/>
        </w:rPr>
      </w:pPr>
      <w:r>
        <w:rPr>
          <w:sz w:val="24"/>
        </w:rPr>
        <w:tab/>
        <w:t>Calculate your minimum measurable arrival time difference.</w:t>
      </w:r>
    </w:p>
    <w:p w:rsidR="002B4E58" w:rsidRDefault="00257B4C" w:rsidP="00801B1E">
      <w:pPr>
        <w:ind w:left="288" w:hanging="288"/>
        <w:rPr>
          <w:sz w:val="24"/>
        </w:rPr>
      </w:pPr>
      <w:r>
        <w:rPr>
          <w:sz w:val="24"/>
        </w:rPr>
        <w:t>10</w:t>
      </w:r>
      <w:r w:rsidR="002B4E58">
        <w:rPr>
          <w:sz w:val="24"/>
        </w:rPr>
        <w:t xml:space="preserve">.  Measure the distance between the beam splitter and one of the mirrors.  This is your </w:t>
      </w:r>
      <w:r w:rsidR="002B4E58" w:rsidRPr="002B4E58">
        <w:rPr>
          <w:i/>
          <w:sz w:val="24"/>
        </w:rPr>
        <w:t>L</w:t>
      </w:r>
      <w:r w:rsidR="002B4E58">
        <w:rPr>
          <w:sz w:val="24"/>
        </w:rPr>
        <w:t>.</w:t>
      </w:r>
    </w:p>
    <w:p w:rsidR="00EC66A7" w:rsidRDefault="00257B4C" w:rsidP="008B3CBC">
      <w:pPr>
        <w:ind w:left="288" w:hanging="288"/>
        <w:rPr>
          <w:sz w:val="24"/>
        </w:rPr>
      </w:pPr>
      <w:r>
        <w:rPr>
          <w:sz w:val="24"/>
        </w:rPr>
        <w:t>11</w:t>
      </w:r>
      <w:r w:rsidR="008B3CBC">
        <w:rPr>
          <w:sz w:val="24"/>
        </w:rPr>
        <w:t>.  While taking care not to disturb the setup, and while watching the fringe pattern, r</w:t>
      </w:r>
      <w:r w:rsidR="00EC66A7">
        <w:rPr>
          <w:sz w:val="24"/>
        </w:rPr>
        <w:t xml:space="preserve">otate </w:t>
      </w:r>
      <w:r w:rsidR="008B3CBC">
        <w:rPr>
          <w:sz w:val="24"/>
        </w:rPr>
        <w:t xml:space="preserve">the entire cart on which the apparatus sits by </w:t>
      </w:r>
      <w:r w:rsidR="00EC66A7">
        <w:rPr>
          <w:sz w:val="24"/>
        </w:rPr>
        <w:t>90</w:t>
      </w:r>
      <w:r w:rsidR="00EC66A7" w:rsidRPr="008B3CBC">
        <w:rPr>
          <w:sz w:val="24"/>
          <w:vertAlign w:val="superscript"/>
        </w:rPr>
        <w:t>o</w:t>
      </w:r>
      <w:r w:rsidR="008B3CBC">
        <w:rPr>
          <w:sz w:val="24"/>
        </w:rPr>
        <w:t>.  D</w:t>
      </w:r>
      <w:r w:rsidR="00EC66A7">
        <w:rPr>
          <w:sz w:val="24"/>
        </w:rPr>
        <w:t>o you see a</w:t>
      </w:r>
      <w:r w:rsidR="008B3CBC">
        <w:rPr>
          <w:sz w:val="24"/>
        </w:rPr>
        <w:t>ny change in the fringe pattern?  (You should NOT see a</w:t>
      </w:r>
      <w:r w:rsidR="00EC66A7">
        <w:rPr>
          <w:sz w:val="24"/>
        </w:rPr>
        <w:t xml:space="preserve"> difference.</w:t>
      </w:r>
      <w:r w:rsidR="008B3CBC">
        <w:rPr>
          <w:sz w:val="24"/>
        </w:rPr>
        <w:t>)</w:t>
      </w:r>
    </w:p>
    <w:p w:rsidR="00EC66A7" w:rsidRDefault="00EC66A7">
      <w:pPr>
        <w:rPr>
          <w:sz w:val="24"/>
        </w:rPr>
      </w:pPr>
    </w:p>
    <w:p w:rsidR="00801B1E" w:rsidRDefault="00B261B4" w:rsidP="00801B1E">
      <w:pPr>
        <w:rPr>
          <w:sz w:val="24"/>
        </w:rPr>
      </w:pPr>
      <w:r w:rsidRPr="00B261B4">
        <w:rPr>
          <w:sz w:val="24"/>
          <w:u w:val="single"/>
        </w:rPr>
        <w:t>Calculation of Minimum Possible Expected Time Difference</w:t>
      </w:r>
      <w:r>
        <w:rPr>
          <w:sz w:val="24"/>
        </w:rPr>
        <w:t xml:space="preserve"> (in the model with ether).</w:t>
      </w:r>
    </w:p>
    <w:p w:rsidR="00801B1E" w:rsidRDefault="00257B4C" w:rsidP="00801B1E">
      <w:pPr>
        <w:rPr>
          <w:sz w:val="24"/>
        </w:rPr>
      </w:pPr>
      <w:r>
        <w:rPr>
          <w:sz w:val="24"/>
        </w:rPr>
        <w:t>12</w:t>
      </w:r>
      <w:r w:rsidR="00801B1E">
        <w:rPr>
          <w:sz w:val="24"/>
        </w:rPr>
        <w:t xml:space="preserve">.  </w:t>
      </w:r>
      <w:r w:rsidR="00B261B4" w:rsidRPr="00581817">
        <w:rPr>
          <w:sz w:val="24"/>
        </w:rPr>
        <w:t>Calculate the speed of the surface of the Earth at the equator due to its rotation.</w:t>
      </w:r>
    </w:p>
    <w:p w:rsidR="00801B1E" w:rsidRDefault="002B4E58" w:rsidP="00801B1E">
      <w:pPr>
        <w:rPr>
          <w:sz w:val="24"/>
        </w:rPr>
      </w:pPr>
      <w:r>
        <w:rPr>
          <w:sz w:val="24"/>
        </w:rPr>
        <w:t>1</w:t>
      </w:r>
      <w:r w:rsidR="00257B4C">
        <w:rPr>
          <w:sz w:val="24"/>
        </w:rPr>
        <w:t>3</w:t>
      </w:r>
      <w:r w:rsidR="00801B1E">
        <w:rPr>
          <w:sz w:val="24"/>
        </w:rPr>
        <w:t xml:space="preserve">.  </w:t>
      </w:r>
      <w:r w:rsidR="00B261B4" w:rsidRPr="00581817">
        <w:rPr>
          <w:sz w:val="24"/>
        </w:rPr>
        <w:t>Calculate the speed of the Earth in its orbit about the Sun.</w:t>
      </w:r>
    </w:p>
    <w:p w:rsidR="00B261B4" w:rsidRDefault="00483EFC" w:rsidP="00483EFC">
      <w:pPr>
        <w:ind w:left="432" w:hanging="432"/>
        <w:rPr>
          <w:sz w:val="24"/>
        </w:rPr>
      </w:pPr>
      <w:r>
        <w:rPr>
          <w:sz w:val="24"/>
        </w:rPr>
        <w:t>1</w:t>
      </w:r>
      <w:r w:rsidR="00257B4C">
        <w:rPr>
          <w:sz w:val="24"/>
        </w:rPr>
        <w:t>4</w:t>
      </w:r>
      <w:r w:rsidR="00801B1E">
        <w:rPr>
          <w:sz w:val="24"/>
        </w:rPr>
        <w:t xml:space="preserve">.  </w:t>
      </w:r>
      <w:r w:rsidR="00B261B4" w:rsidRPr="00581817">
        <w:rPr>
          <w:sz w:val="24"/>
        </w:rPr>
        <w:t xml:space="preserve">The orbital speed of the Sun in its orbit in the Galaxy is </w:t>
      </w:r>
      <w:r w:rsidR="00B261B4">
        <w:rPr>
          <w:sz w:val="24"/>
        </w:rPr>
        <w:t xml:space="preserve">determined to be </w:t>
      </w:r>
      <w:r w:rsidR="00B261B4" w:rsidRPr="00581817">
        <w:rPr>
          <w:sz w:val="24"/>
        </w:rPr>
        <w:t xml:space="preserve">220 km/s.  </w:t>
      </w:r>
      <w:r w:rsidR="00257B4C">
        <w:rPr>
          <w:sz w:val="24"/>
        </w:rPr>
        <w:t xml:space="preserve">Considering </w:t>
      </w:r>
      <w:r w:rsidR="00B261B4" w:rsidRPr="00B261B4">
        <w:rPr>
          <w:sz w:val="24"/>
        </w:rPr>
        <w:t xml:space="preserve">these three </w:t>
      </w:r>
      <w:r w:rsidR="00257B4C">
        <w:rPr>
          <w:sz w:val="24"/>
        </w:rPr>
        <w:t>velocity vectors (whose directions you don’t know) calculate</w:t>
      </w:r>
      <w:r w:rsidR="00B261B4" w:rsidRPr="00B261B4">
        <w:rPr>
          <w:sz w:val="24"/>
        </w:rPr>
        <w:t xml:space="preserve"> the smallest possible speed of the Earth at any moment</w:t>
      </w:r>
      <w:r w:rsidR="00257B4C">
        <w:rPr>
          <w:sz w:val="24"/>
        </w:rPr>
        <w:t>, i.e. what arrangement of these vectors yields the smallest magnitude of the total vector.</w:t>
      </w:r>
    </w:p>
    <w:p w:rsidR="00801B1E" w:rsidRDefault="00483EFC" w:rsidP="00483EFC">
      <w:pPr>
        <w:ind w:left="432" w:hanging="432"/>
        <w:rPr>
          <w:sz w:val="24"/>
        </w:rPr>
      </w:pPr>
      <w:r>
        <w:rPr>
          <w:sz w:val="24"/>
        </w:rPr>
        <w:t>1</w:t>
      </w:r>
      <w:r w:rsidR="00257B4C">
        <w:rPr>
          <w:sz w:val="24"/>
        </w:rPr>
        <w:t>5</w:t>
      </w:r>
      <w:r w:rsidR="00801B1E">
        <w:rPr>
          <w:sz w:val="24"/>
        </w:rPr>
        <w:t xml:space="preserve">.  Use the smallest possible Earth speed in </w:t>
      </w:r>
      <w:r w:rsidR="008B3CBC">
        <w:rPr>
          <w:sz w:val="24"/>
        </w:rPr>
        <w:t>E</w:t>
      </w:r>
      <w:r w:rsidR="00801B1E">
        <w:rPr>
          <w:sz w:val="24"/>
        </w:rPr>
        <w:t xml:space="preserve">quation </w:t>
      </w:r>
      <w:r w:rsidR="008B3CBC">
        <w:rPr>
          <w:sz w:val="24"/>
        </w:rPr>
        <w:t xml:space="preserve">(2) </w:t>
      </w:r>
      <w:r w:rsidR="005D5106">
        <w:rPr>
          <w:sz w:val="24"/>
        </w:rPr>
        <w:t xml:space="preserve">to calculate the smallest </w:t>
      </w:r>
      <w:r w:rsidR="005D5106" w:rsidRPr="00C32F39">
        <w:rPr>
          <w:i/>
          <w:sz w:val="24"/>
        </w:rPr>
        <w:t>expected</w:t>
      </w:r>
      <w:r w:rsidR="005D5106">
        <w:rPr>
          <w:sz w:val="24"/>
        </w:rPr>
        <w:t xml:space="preserve"> time difference (if there was an ether frame).</w:t>
      </w:r>
    </w:p>
    <w:p w:rsidR="00483EFC" w:rsidRDefault="00483EFC" w:rsidP="00483EFC">
      <w:pPr>
        <w:ind w:left="432" w:hanging="432"/>
        <w:rPr>
          <w:sz w:val="24"/>
        </w:rPr>
      </w:pPr>
      <w:r>
        <w:rPr>
          <w:sz w:val="24"/>
        </w:rPr>
        <w:t>1</w:t>
      </w:r>
      <w:r w:rsidR="00C32F39">
        <w:rPr>
          <w:sz w:val="24"/>
        </w:rPr>
        <w:t>6</w:t>
      </w:r>
      <w:r>
        <w:rPr>
          <w:sz w:val="24"/>
        </w:rPr>
        <w:t xml:space="preserve">.  Compare your minimum </w:t>
      </w:r>
      <w:r w:rsidRPr="00C32F39">
        <w:rPr>
          <w:i/>
          <w:sz w:val="24"/>
        </w:rPr>
        <w:t>expected</w:t>
      </w:r>
      <w:r>
        <w:rPr>
          <w:sz w:val="24"/>
        </w:rPr>
        <w:t xml:space="preserve"> time difference (answer to #1</w:t>
      </w:r>
      <w:r w:rsidR="00C32F39">
        <w:rPr>
          <w:sz w:val="24"/>
        </w:rPr>
        <w:t>5</w:t>
      </w:r>
      <w:r>
        <w:rPr>
          <w:sz w:val="24"/>
        </w:rPr>
        <w:t xml:space="preserve">) with the maximum possible based on your null detection of a shift in the fringe pattern and your minimum </w:t>
      </w:r>
      <w:r w:rsidRPr="00C32F39">
        <w:rPr>
          <w:i/>
          <w:sz w:val="24"/>
        </w:rPr>
        <w:t>detectable</w:t>
      </w:r>
      <w:r>
        <w:rPr>
          <w:sz w:val="24"/>
        </w:rPr>
        <w:t xml:space="preserve"> </w:t>
      </w:r>
      <w:r w:rsidRPr="00483EFC">
        <w:rPr>
          <w:rFonts w:ascii="Symbol" w:hAnsi="Symbol"/>
          <w:sz w:val="24"/>
        </w:rPr>
        <w:t></w:t>
      </w:r>
      <w:proofErr w:type="spellStart"/>
      <w:r w:rsidRPr="00483EFC">
        <w:rPr>
          <w:i/>
          <w:sz w:val="24"/>
        </w:rPr>
        <w:t>t</w:t>
      </w:r>
      <w:r w:rsidR="00C32F39">
        <w:rPr>
          <w:sz w:val="24"/>
          <w:vertAlign w:val="subscript"/>
        </w:rPr>
        <w:t>min</w:t>
      </w:r>
      <w:proofErr w:type="spellEnd"/>
      <w:r>
        <w:rPr>
          <w:sz w:val="24"/>
        </w:rPr>
        <w:t xml:space="preserve"> (answer to #</w:t>
      </w:r>
      <w:r w:rsidR="00C32F39">
        <w:rPr>
          <w:sz w:val="24"/>
        </w:rPr>
        <w:t>9</w:t>
      </w:r>
      <w:r>
        <w:rPr>
          <w:sz w:val="24"/>
        </w:rPr>
        <w:t xml:space="preserve">).  Is your experiment sensitive enough to disprove the ether concept?  If not, use Equation (2) and your minimum measurable </w:t>
      </w:r>
      <w:r w:rsidRPr="00483EFC">
        <w:rPr>
          <w:rFonts w:ascii="Symbol" w:hAnsi="Symbol"/>
          <w:sz w:val="24"/>
        </w:rPr>
        <w:t></w:t>
      </w:r>
      <w:proofErr w:type="spellStart"/>
      <w:r w:rsidRPr="00483EFC">
        <w:rPr>
          <w:i/>
          <w:sz w:val="24"/>
        </w:rPr>
        <w:t>t</w:t>
      </w:r>
      <w:r w:rsidRPr="00483EFC">
        <w:rPr>
          <w:sz w:val="24"/>
          <w:vertAlign w:val="subscript"/>
        </w:rPr>
        <w:t>arrival</w:t>
      </w:r>
      <w:proofErr w:type="spellEnd"/>
      <w:r>
        <w:rPr>
          <w:sz w:val="24"/>
        </w:rPr>
        <w:t xml:space="preserve"> to calculate the maximum possible speed of the Earth relative to the ether frame.</w:t>
      </w:r>
    </w:p>
    <w:p w:rsidR="00483EFC" w:rsidRDefault="00483EFC" w:rsidP="00483EFC">
      <w:pPr>
        <w:ind w:left="432" w:hanging="432"/>
        <w:rPr>
          <w:sz w:val="24"/>
        </w:rPr>
      </w:pPr>
      <w:r>
        <w:rPr>
          <w:sz w:val="24"/>
        </w:rPr>
        <w:t>1</w:t>
      </w:r>
      <w:r w:rsidR="002B4E58">
        <w:rPr>
          <w:sz w:val="24"/>
        </w:rPr>
        <w:t>5</w:t>
      </w:r>
      <w:r>
        <w:rPr>
          <w:sz w:val="24"/>
        </w:rPr>
        <w:t xml:space="preserve">.  To make your experiment more sensitive, you could use a much larger interferometer.  Calculate the minimum </w:t>
      </w:r>
      <w:r w:rsidRPr="00483EFC">
        <w:rPr>
          <w:i/>
          <w:sz w:val="24"/>
        </w:rPr>
        <w:t>L</w:t>
      </w:r>
      <w:r>
        <w:rPr>
          <w:sz w:val="24"/>
        </w:rPr>
        <w:t xml:space="preserve"> for this experiment to succeed.</w:t>
      </w:r>
    </w:p>
    <w:p w:rsidR="00483EFC" w:rsidRDefault="00483EFC">
      <w:pPr>
        <w:rPr>
          <w:sz w:val="24"/>
        </w:rPr>
      </w:pPr>
    </w:p>
    <w:p w:rsidR="00C32F39" w:rsidRDefault="00C32F39">
      <w:pPr>
        <w:rPr>
          <w:sz w:val="24"/>
        </w:rPr>
      </w:pPr>
    </w:p>
    <w:p w:rsidR="005B3222" w:rsidRDefault="005B3222">
      <w:pPr>
        <w:rPr>
          <w:sz w:val="24"/>
        </w:rPr>
      </w:pPr>
    </w:p>
    <w:p w:rsidR="005B3222" w:rsidRPr="00483EFC" w:rsidRDefault="005B3222">
      <w:pPr>
        <w:rPr>
          <w:sz w:val="24"/>
        </w:rPr>
      </w:pPr>
    </w:p>
    <w:p w:rsidR="00F5615E" w:rsidRDefault="00F5615E">
      <w:pPr>
        <w:rPr>
          <w:sz w:val="24"/>
        </w:rPr>
      </w:pPr>
      <w:r w:rsidRPr="00811F26">
        <w:rPr>
          <w:sz w:val="24"/>
          <w:u w:val="single"/>
        </w:rPr>
        <w:lastRenderedPageBreak/>
        <w:t>Lab Report</w:t>
      </w:r>
      <w:r>
        <w:rPr>
          <w:sz w:val="24"/>
        </w:rPr>
        <w:t>:</w:t>
      </w:r>
    </w:p>
    <w:p w:rsidR="00EF1BE5" w:rsidRDefault="00B76864" w:rsidP="00F80E81">
      <w:pPr>
        <w:rPr>
          <w:sz w:val="24"/>
        </w:rPr>
      </w:pPr>
      <w:r>
        <w:rPr>
          <w:sz w:val="24"/>
        </w:rPr>
        <w:t xml:space="preserve">One of the lab partners turns in a formal report (due in one week) and the other </w:t>
      </w:r>
      <w:r w:rsidR="008B5AC7">
        <w:rPr>
          <w:sz w:val="24"/>
        </w:rPr>
        <w:t>present</w:t>
      </w:r>
      <w:r>
        <w:rPr>
          <w:sz w:val="24"/>
        </w:rPr>
        <w:t xml:space="preserve">s </w:t>
      </w:r>
      <w:r w:rsidR="008B5AC7">
        <w:rPr>
          <w:sz w:val="24"/>
        </w:rPr>
        <w:t xml:space="preserve">the lab results in </w:t>
      </w:r>
      <w:r>
        <w:rPr>
          <w:sz w:val="24"/>
        </w:rPr>
        <w:t>a 15-minute oral report to your instructor in his office – schedule a time</w:t>
      </w:r>
      <w:r w:rsidR="008B5AC7">
        <w:rPr>
          <w:sz w:val="24"/>
        </w:rPr>
        <w:t xml:space="preserve"> on the oral lab report Google sheet.</w:t>
      </w:r>
    </w:p>
    <w:p w:rsidR="00EF1BE5" w:rsidRDefault="00EF1BE5" w:rsidP="00F80E81">
      <w:pPr>
        <w:rPr>
          <w:sz w:val="24"/>
        </w:rPr>
      </w:pPr>
    </w:p>
    <w:p w:rsidR="00581817" w:rsidRDefault="008B5AC7" w:rsidP="00F80E81">
      <w:pPr>
        <w:rPr>
          <w:sz w:val="24"/>
        </w:rPr>
      </w:pPr>
      <w:r>
        <w:rPr>
          <w:sz w:val="24"/>
        </w:rPr>
        <w:t>A</w:t>
      </w:r>
      <w:r w:rsidR="00581817">
        <w:rPr>
          <w:sz w:val="24"/>
        </w:rPr>
        <w:t>ddress the following bullet points</w:t>
      </w:r>
      <w:r>
        <w:rPr>
          <w:sz w:val="24"/>
        </w:rPr>
        <w:t xml:space="preserve"> in your report</w:t>
      </w:r>
      <w:r w:rsidR="00581817">
        <w:rPr>
          <w:sz w:val="24"/>
        </w:rPr>
        <w:t>:</w:t>
      </w:r>
    </w:p>
    <w:p w:rsidR="00581817" w:rsidRDefault="00F80E81" w:rsidP="00F80E81">
      <w:pPr>
        <w:numPr>
          <w:ilvl w:val="0"/>
          <w:numId w:val="5"/>
        </w:numPr>
        <w:rPr>
          <w:sz w:val="24"/>
        </w:rPr>
      </w:pPr>
      <w:r>
        <w:rPr>
          <w:sz w:val="24"/>
        </w:rPr>
        <w:t xml:space="preserve">Discuss the </w:t>
      </w:r>
      <w:r w:rsidR="00F5615E">
        <w:rPr>
          <w:sz w:val="24"/>
        </w:rPr>
        <w:t>historical significance of the Michelson interferometer.</w:t>
      </w:r>
    </w:p>
    <w:p w:rsidR="00581817" w:rsidRDefault="00801B1E" w:rsidP="00F80E81">
      <w:pPr>
        <w:numPr>
          <w:ilvl w:val="0"/>
          <w:numId w:val="5"/>
        </w:numPr>
        <w:rPr>
          <w:sz w:val="24"/>
        </w:rPr>
      </w:pPr>
      <w:r w:rsidRPr="00581817">
        <w:rPr>
          <w:sz w:val="24"/>
        </w:rPr>
        <w:t>Give a detailed explanation of the derivation of the difference in travel times of the two beams</w:t>
      </w:r>
      <w:r w:rsidR="00091A2D">
        <w:rPr>
          <w:sz w:val="24"/>
        </w:rPr>
        <w:t>.</w:t>
      </w:r>
    </w:p>
    <w:p w:rsidR="00581817" w:rsidRDefault="00581817" w:rsidP="00F80E81">
      <w:pPr>
        <w:numPr>
          <w:ilvl w:val="0"/>
          <w:numId w:val="5"/>
        </w:numPr>
        <w:rPr>
          <w:sz w:val="24"/>
        </w:rPr>
      </w:pPr>
      <w:r w:rsidRPr="00581817">
        <w:rPr>
          <w:sz w:val="24"/>
        </w:rPr>
        <w:t xml:space="preserve">What is the smallest possible </w:t>
      </w:r>
      <w:r w:rsidRPr="00E57FFD">
        <w:rPr>
          <w:i/>
          <w:sz w:val="24"/>
        </w:rPr>
        <w:t>expected</w:t>
      </w:r>
      <w:r w:rsidRPr="00581817">
        <w:rPr>
          <w:sz w:val="24"/>
        </w:rPr>
        <w:t xml:space="preserve"> difference in travel time of the beams in your interferometer?</w:t>
      </w:r>
      <w:r w:rsidR="008B5AC7">
        <w:rPr>
          <w:sz w:val="24"/>
        </w:rPr>
        <w:t xml:space="preserve">  Explain the calculation.</w:t>
      </w:r>
    </w:p>
    <w:p w:rsidR="00581817" w:rsidRPr="00E57FFD" w:rsidRDefault="00E57FFD" w:rsidP="00E57FFD">
      <w:pPr>
        <w:numPr>
          <w:ilvl w:val="0"/>
          <w:numId w:val="5"/>
        </w:numPr>
        <w:rPr>
          <w:sz w:val="24"/>
        </w:rPr>
      </w:pPr>
      <w:r w:rsidRPr="00581817">
        <w:rPr>
          <w:sz w:val="24"/>
        </w:rPr>
        <w:t xml:space="preserve">What is the smallest possible </w:t>
      </w:r>
      <w:r>
        <w:rPr>
          <w:i/>
          <w:sz w:val="24"/>
        </w:rPr>
        <w:t>measured</w:t>
      </w:r>
      <w:r w:rsidRPr="00581817">
        <w:rPr>
          <w:sz w:val="24"/>
        </w:rPr>
        <w:t xml:space="preserve"> difference in travel time of the beams in your interferometer?</w:t>
      </w:r>
      <w:r w:rsidR="008B5AC7">
        <w:rPr>
          <w:sz w:val="24"/>
        </w:rPr>
        <w:t xml:space="preserve">  Discuss the estimation of your uncertainties and the calculation leading to smallest possible measurement.</w:t>
      </w:r>
    </w:p>
    <w:p w:rsidR="006076BF" w:rsidRPr="00E57FFD" w:rsidRDefault="00581817" w:rsidP="00E57FFD">
      <w:pPr>
        <w:numPr>
          <w:ilvl w:val="0"/>
          <w:numId w:val="5"/>
        </w:numPr>
        <w:rPr>
          <w:sz w:val="24"/>
        </w:rPr>
      </w:pPr>
      <w:r w:rsidRPr="00581817">
        <w:rPr>
          <w:sz w:val="24"/>
        </w:rPr>
        <w:t>How does your expected travel time difference compare with your uncertainty?</w:t>
      </w:r>
      <w:r w:rsidR="00E57FFD">
        <w:rPr>
          <w:sz w:val="24"/>
        </w:rPr>
        <w:t xml:space="preserve">  Is the Michelson-Morley Experiment feasible with the interferometer you used?</w:t>
      </w:r>
      <w:r w:rsidR="008B5AC7">
        <w:rPr>
          <w:sz w:val="24"/>
        </w:rPr>
        <w:t xml:space="preserve">  How large an interferometer (give minimum of </w:t>
      </w:r>
      <w:r w:rsidR="008B5AC7" w:rsidRPr="008B5AC7">
        <w:rPr>
          <w:i/>
          <w:sz w:val="24"/>
        </w:rPr>
        <w:t>L</w:t>
      </w:r>
      <w:r w:rsidR="008B5AC7">
        <w:rPr>
          <w:sz w:val="24"/>
        </w:rPr>
        <w:t>) is needed for this experiment to give a definitive result?</w:t>
      </w:r>
    </w:p>
    <w:sectPr w:rsidR="006076BF" w:rsidRPr="00E57FF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DF2"/>
    <w:multiLevelType w:val="hybridMultilevel"/>
    <w:tmpl w:val="17209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187FB9"/>
    <w:multiLevelType w:val="hybridMultilevel"/>
    <w:tmpl w:val="ED8A5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EF1C91"/>
    <w:multiLevelType w:val="hybridMultilevel"/>
    <w:tmpl w:val="14B6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A7194"/>
    <w:multiLevelType w:val="hybridMultilevel"/>
    <w:tmpl w:val="61C42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535181"/>
    <w:multiLevelType w:val="hybridMultilevel"/>
    <w:tmpl w:val="E32E1E8A"/>
    <w:lvl w:ilvl="0" w:tplc="0409000F">
      <w:start w:val="1"/>
      <w:numFmt w:val="decimal"/>
      <w:lvlText w:val="%1."/>
      <w:lvlJc w:val="left"/>
      <w:pPr>
        <w:tabs>
          <w:tab w:val="num" w:pos="720"/>
        </w:tabs>
        <w:ind w:left="720" w:hanging="360"/>
      </w:pPr>
      <w:rPr>
        <w:rFonts w:hint="default"/>
      </w:rPr>
    </w:lvl>
    <w:lvl w:ilvl="1" w:tplc="5332FE96">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15"/>
    <w:rsid w:val="000529BC"/>
    <w:rsid w:val="00083010"/>
    <w:rsid w:val="00091A2D"/>
    <w:rsid w:val="001C1B6F"/>
    <w:rsid w:val="001E1945"/>
    <w:rsid w:val="00247E4B"/>
    <w:rsid w:val="00257B4C"/>
    <w:rsid w:val="002B4E58"/>
    <w:rsid w:val="003B0842"/>
    <w:rsid w:val="003C2EF4"/>
    <w:rsid w:val="00473557"/>
    <w:rsid w:val="004758C0"/>
    <w:rsid w:val="00483EFC"/>
    <w:rsid w:val="004E43B5"/>
    <w:rsid w:val="004F5728"/>
    <w:rsid w:val="00576A02"/>
    <w:rsid w:val="00581817"/>
    <w:rsid w:val="005849DB"/>
    <w:rsid w:val="005B3222"/>
    <w:rsid w:val="005D5106"/>
    <w:rsid w:val="006076BF"/>
    <w:rsid w:val="006B4873"/>
    <w:rsid w:val="007E47E9"/>
    <w:rsid w:val="00801B1E"/>
    <w:rsid w:val="00811F26"/>
    <w:rsid w:val="00827372"/>
    <w:rsid w:val="008649C9"/>
    <w:rsid w:val="00883AD4"/>
    <w:rsid w:val="00895333"/>
    <w:rsid w:val="008B1460"/>
    <w:rsid w:val="008B3CBC"/>
    <w:rsid w:val="008B5AC7"/>
    <w:rsid w:val="008C50A8"/>
    <w:rsid w:val="009D66CF"/>
    <w:rsid w:val="00A177AD"/>
    <w:rsid w:val="00A94C8A"/>
    <w:rsid w:val="00B261B4"/>
    <w:rsid w:val="00B76864"/>
    <w:rsid w:val="00B8569E"/>
    <w:rsid w:val="00C149DD"/>
    <w:rsid w:val="00C238A5"/>
    <w:rsid w:val="00C32F39"/>
    <w:rsid w:val="00C65DB1"/>
    <w:rsid w:val="00CC4B6A"/>
    <w:rsid w:val="00D057F0"/>
    <w:rsid w:val="00D85BA7"/>
    <w:rsid w:val="00DF6684"/>
    <w:rsid w:val="00E57FFD"/>
    <w:rsid w:val="00E73B15"/>
    <w:rsid w:val="00EC66A7"/>
    <w:rsid w:val="00EF1BE5"/>
    <w:rsid w:val="00F5615E"/>
    <w:rsid w:val="00F74352"/>
    <w:rsid w:val="00F80E81"/>
    <w:rsid w:val="00FD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57B037E-D264-4961-8EFE-3E9D2361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4"/>
    </w:rPr>
  </w:style>
  <w:style w:type="character" w:styleId="PlaceholderText">
    <w:name w:val="Placeholder Text"/>
    <w:basedOn w:val="DefaultParagraphFont"/>
    <w:uiPriority w:val="99"/>
    <w:semiHidden/>
    <w:rsid w:val="00257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9763">
      <w:bodyDiv w:val="1"/>
      <w:marLeft w:val="0"/>
      <w:marRight w:val="0"/>
      <w:marTop w:val="0"/>
      <w:marBottom w:val="0"/>
      <w:divBdr>
        <w:top w:val="none" w:sz="0" w:space="0" w:color="auto"/>
        <w:left w:val="none" w:sz="0" w:space="0" w:color="auto"/>
        <w:bottom w:val="none" w:sz="0" w:space="0" w:color="auto"/>
        <w:right w:val="none" w:sz="0" w:space="0" w:color="auto"/>
      </w:divBdr>
    </w:div>
    <w:div w:id="389964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C.C.J.</dc:creator>
  <cp:keywords/>
  <dc:description/>
  <cp:lastModifiedBy>Marr, Jonathan</cp:lastModifiedBy>
  <cp:revision>2</cp:revision>
  <cp:lastPrinted>2004-09-27T13:39:00Z</cp:lastPrinted>
  <dcterms:created xsi:type="dcterms:W3CDTF">2022-01-13T18:03:00Z</dcterms:created>
  <dcterms:modified xsi:type="dcterms:W3CDTF">2022-01-13T18:03:00Z</dcterms:modified>
</cp:coreProperties>
</file>