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66" w:rsidRDefault="00645966" w:rsidP="00645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Spring 2016</w:t>
      </w:r>
    </w:p>
    <w:p w:rsidR="00645966" w:rsidRDefault="00645966" w:rsidP="00645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Astronomy 50</w:t>
      </w:r>
    </w:p>
    <w:p w:rsidR="00645966" w:rsidRPr="00E21B44" w:rsidRDefault="00645966" w:rsidP="006459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44">
        <w:rPr>
          <w:rFonts w:ascii="Times New Roman" w:hAnsi="Times New Roman" w:cs="Times New Roman"/>
          <w:b/>
          <w:sz w:val="24"/>
          <w:szCs w:val="24"/>
        </w:rPr>
        <w:t>Makeup Lab:  Astrometry of Asteroids</w:t>
      </w:r>
    </w:p>
    <w:p w:rsidR="00645966" w:rsidRDefault="00645966" w:rsidP="00645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966" w:rsidRDefault="00645966" w:rsidP="0064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966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important bodies in our Solar System, in addition to the Sun, planets, and moons, are the asteroids.  How do we know about the orbits of these bodies? 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his lab is a demonstration of astronomical observations of asteroids.</w:t>
      </w:r>
    </w:p>
    <w:p w:rsidR="00645966" w:rsidRDefault="00645966" w:rsidP="00645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966" w:rsidRDefault="00645966" w:rsidP="00645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application for the CLEA lab “Astronomy of Asteroids” and follow the instructions in the “Student Manual.”  </w:t>
      </w:r>
      <w:r w:rsidR="00E21B44">
        <w:rPr>
          <w:rFonts w:ascii="Times New Roman" w:hAnsi="Times New Roman" w:cs="Times New Roman"/>
          <w:sz w:val="24"/>
          <w:szCs w:val="24"/>
        </w:rPr>
        <w:t xml:space="preserve">Only do Parts I-IV (i.e. don’t do part V).  </w:t>
      </w:r>
      <w:r>
        <w:rPr>
          <w:rFonts w:ascii="Times New Roman" w:hAnsi="Times New Roman" w:cs="Times New Roman"/>
          <w:sz w:val="24"/>
          <w:szCs w:val="24"/>
        </w:rPr>
        <w:t>The following is a list of typos and the corrections in the manual.</w:t>
      </w:r>
    </w:p>
    <w:p w:rsidR="00645966" w:rsidRDefault="00645966" w:rsidP="00645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page  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 step </w:t>
      </w:r>
      <w:r w:rsidRPr="00645966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“step m” should be changed to “step k” </w:t>
      </w:r>
    </w:p>
    <w:p w:rsidR="00645966" w:rsidRDefault="00645966" w:rsidP="0064596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step h</w:t>
      </w:r>
      <w:r>
        <w:rPr>
          <w:rFonts w:ascii="Times New Roman" w:hAnsi="Times New Roman" w:cs="Times New Roman"/>
          <w:sz w:val="24"/>
          <w:szCs w:val="24"/>
        </w:rPr>
        <w:t>” should be changed to “</w:t>
      </w:r>
      <w:r>
        <w:rPr>
          <w:rFonts w:ascii="Times New Roman" w:hAnsi="Times New Roman" w:cs="Times New Roman"/>
          <w:sz w:val="24"/>
          <w:szCs w:val="24"/>
        </w:rPr>
        <w:t>step f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45966" w:rsidRDefault="00645966" w:rsidP="00645966">
      <w:pPr>
        <w:spacing w:after="0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-page 24, in the box in step 3a, block out both sets of parentheses and write the RA in seconds and Dec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arcseconds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966" w:rsidRDefault="00645966" w:rsidP="00645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 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top line,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step d</w:t>
      </w:r>
      <w:r>
        <w:rPr>
          <w:rFonts w:ascii="Times New Roman" w:hAnsi="Times New Roman" w:cs="Times New Roman"/>
          <w:sz w:val="24"/>
          <w:szCs w:val="24"/>
        </w:rPr>
        <w:t>” should be changed to “</w:t>
      </w:r>
      <w:r>
        <w:rPr>
          <w:rFonts w:ascii="Times New Roman" w:hAnsi="Times New Roman" w:cs="Times New Roman"/>
          <w:sz w:val="24"/>
          <w:szCs w:val="24"/>
        </w:rPr>
        <w:t>step c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45966" w:rsidRDefault="00E21B44" w:rsidP="00E21B4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equation in step 4 is confusing the way it is written.  This is a multiplication and a division, i.e.</w:t>
      </w:r>
      <w:r w:rsidR="00645966">
        <w:rPr>
          <w:rFonts w:ascii="Times New Roman" w:hAnsi="Times New Roman" w:cs="Times New Roman"/>
          <w:sz w:val="24"/>
          <w:szCs w:val="24"/>
        </w:rPr>
        <w:t>:</w:t>
      </w:r>
    </w:p>
    <w:p w:rsidR="00645966" w:rsidRDefault="00645966" w:rsidP="00645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“Distance to the Asteroid = 206265 x (baseline distance / parallax angle)”</w:t>
      </w:r>
    </w:p>
    <w:p w:rsidR="00E21B44" w:rsidRDefault="00E21B44" w:rsidP="00645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B44" w:rsidRDefault="00E21B44" w:rsidP="00645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all the blanks and diagrams and turn in these pages for your report.</w:t>
      </w:r>
    </w:p>
    <w:p w:rsidR="00645966" w:rsidRPr="00645966" w:rsidRDefault="00645966" w:rsidP="0064596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645966" w:rsidRPr="0064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6"/>
    <w:rsid w:val="002842A4"/>
    <w:rsid w:val="00645966"/>
    <w:rsid w:val="00E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C8385-BF84-43C7-B073-FFA6F8BF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College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 Jonathan</dc:creator>
  <cp:keywords/>
  <dc:description/>
  <cp:lastModifiedBy>Marr, Jonathan</cp:lastModifiedBy>
  <cp:revision>1</cp:revision>
  <dcterms:created xsi:type="dcterms:W3CDTF">2016-06-13T18:28:00Z</dcterms:created>
  <dcterms:modified xsi:type="dcterms:W3CDTF">2016-06-13T18:41:00Z</dcterms:modified>
</cp:coreProperties>
</file>